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rtl w:val="0"/>
        </w:rPr>
        <w:t xml:space="preserve">Všeobecné obchodní podmínky pro dopravce</w:t>
      </w:r>
      <w:r w:rsidDel="00000000" w:rsidR="00000000" w:rsidRPr="00000000">
        <w:rPr>
          <w:rtl w:val="0"/>
        </w:rPr>
      </w:r>
    </w:p>
    <w:p w:rsidR="00000000" w:rsidDel="00000000" w:rsidP="00000000" w:rsidRDefault="00000000" w:rsidRPr="00000000" w14:paraId="00000002">
      <w:pPr>
        <w:spacing w:after="280" w:before="28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Předmětem těchto všeobecných obchodních podmínek je stanovení podmínek pro dopravce při používání služeb aplikace Belo. Souhlas s těmito všeobecnými obchodními podmínkami je nezbytnou podmínkou pro poskytování přepravních služeb prostřednictvím platformy Belo. Tyto podmínky není-li dohodnuto jinak mají i povahu smlouvy o užívání aplikace Belo.</w:t>
      </w:r>
      <w:r w:rsidDel="00000000" w:rsidR="00000000" w:rsidRPr="00000000">
        <w:rPr>
          <w:rtl w:val="0"/>
        </w:rPr>
      </w:r>
    </w:p>
    <w:p w:rsidR="00000000" w:rsidDel="00000000" w:rsidP="00000000" w:rsidRDefault="00000000" w:rsidRPr="00000000" w14:paraId="00000003">
      <w:pPr>
        <w:spacing w:after="280" w:before="28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DŮLEŽITÉ – ČTĚTE POZORNĚ: Kliknutím na tlačítko “SOUHLASÍM” se výslovně zavazujete dodržovat ustanovení těchto VOP. Nesouhlasíte-li s těmito VOP, nemůžete webové stránky a aplikace Belo využívat.</w:t>
      </w:r>
      <w:r w:rsidDel="00000000" w:rsidR="00000000" w:rsidRPr="00000000">
        <w:rPr>
          <w:rtl w:val="0"/>
        </w:rPr>
      </w:r>
    </w:p>
    <w:p w:rsidR="00000000" w:rsidDel="00000000" w:rsidP="00000000" w:rsidRDefault="00000000" w:rsidRPr="00000000" w14:paraId="00000004">
      <w:pPr>
        <w:spacing w:after="280" w:before="28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rtl w:val="0"/>
        </w:rPr>
        <w:t xml:space="preserve">1. Definice pojmů</w:t>
      </w:r>
      <w:r w:rsidDel="00000000" w:rsidR="00000000" w:rsidRPr="00000000">
        <w:rPr>
          <w:rtl w:val="0"/>
        </w:rPr>
      </w:r>
    </w:p>
    <w:p w:rsidR="00000000" w:rsidDel="00000000" w:rsidP="00000000" w:rsidRDefault="00000000" w:rsidRPr="00000000" w14:paraId="00000005">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1.1. </w:t>
      </w:r>
      <w:r w:rsidDel="00000000" w:rsidR="00000000" w:rsidRPr="00000000">
        <w:rPr>
          <w:rFonts w:ascii="Calibri" w:cs="Calibri" w:eastAsia="Calibri" w:hAnsi="Calibri"/>
          <w:b w:val="1"/>
          <w:color w:val="000000"/>
          <w:rtl w:val="0"/>
        </w:rPr>
        <w:t xml:space="preserve">Společnost Beam Logistic s.r.o. </w:t>
      </w:r>
      <w:r w:rsidDel="00000000" w:rsidR="00000000" w:rsidRPr="00000000">
        <w:rPr>
          <w:rFonts w:ascii="Calibri" w:cs="Calibri" w:eastAsia="Calibri" w:hAnsi="Calibri"/>
          <w:color w:val="000000"/>
          <w:rtl w:val="0"/>
        </w:rPr>
        <w:t xml:space="preserve">(taktéž jako „společnost“, „naše“, „nás“ nebo „nám“) – vlastník a provozovatel aplikace Belo, společnost Beam Logistic s.r.o.</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 se sídlem Dlouhá 1068/59, Lobzy, 312 00 Plzeň, IČO: 094 15 173, zapsaná v obchodním rejstříku vedeném Krajským soudem v Plzni, oddíl C, vložka 39660. </w:t>
      </w:r>
      <w:r w:rsidDel="00000000" w:rsidR="00000000" w:rsidRPr="00000000">
        <w:rPr>
          <w:rtl w:val="0"/>
        </w:rPr>
      </w:r>
    </w:p>
    <w:p w:rsidR="00000000" w:rsidDel="00000000" w:rsidP="00000000" w:rsidRDefault="00000000" w:rsidRPr="00000000" w14:paraId="00000006">
      <w:pPr>
        <w:spacing w:after="280" w:before="28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1.2. </w:t>
      </w:r>
      <w:r w:rsidDel="00000000" w:rsidR="00000000" w:rsidRPr="00000000">
        <w:rPr>
          <w:rFonts w:ascii="Calibri" w:cs="Calibri" w:eastAsia="Calibri" w:hAnsi="Calibri"/>
          <w:b w:val="1"/>
          <w:color w:val="000000"/>
          <w:rtl w:val="0"/>
        </w:rPr>
        <w:t xml:space="preserve">Služby společnosti Beam Logistic s.r.o. </w:t>
      </w:r>
      <w:r w:rsidDel="00000000" w:rsidR="00000000" w:rsidRPr="00000000">
        <w:rPr>
          <w:rFonts w:ascii="Calibri" w:cs="Calibri" w:eastAsia="Calibri" w:hAnsi="Calibri"/>
          <w:color w:val="000000"/>
          <w:rtl w:val="0"/>
        </w:rPr>
        <w:t xml:space="preserve"> – služby, které poskytuje společnost včetně poskytování, provozu a údržby aplikace Belo, platformy Belo, plateb přes aplikaci, zákaznické podpory, zajištění komunikace mezi dopravcem a cestujícím a další podobné služby. Službami se rozumí technologická platforma, pomocí které uživatelé mobilních aplikací nebo webů společnosti poskytovaných v rámci služeb (dále jen „</w:t>
      </w:r>
      <w:r w:rsidDel="00000000" w:rsidR="00000000" w:rsidRPr="00000000">
        <w:rPr>
          <w:rFonts w:ascii="Calibri" w:cs="Calibri" w:eastAsia="Calibri" w:hAnsi="Calibri"/>
          <w:i w:val="1"/>
          <w:color w:val="000000"/>
          <w:rtl w:val="0"/>
        </w:rPr>
        <w:t xml:space="preserve">aplikace</w:t>
      </w:r>
      <w:r w:rsidDel="00000000" w:rsidR="00000000" w:rsidRPr="00000000">
        <w:rPr>
          <w:rFonts w:ascii="Calibri" w:cs="Calibri" w:eastAsia="Calibri" w:hAnsi="Calibri"/>
          <w:color w:val="000000"/>
          <w:rtl w:val="0"/>
        </w:rPr>
        <w:t xml:space="preserve">“) domlouvají a plánují přepravu nebo logistické služby s nezávislými poskytovateli těchto služeb, včetně nezávislých přepravců a nezávislých poskytovatelů logistických služeb, na základě smlouvy se společností. Pokud se se společností nedohodnete jinak samostatnou písemnou smlouvou, jsou vám služby poskytovány výhradně pro osobní nekomerční použití. Berete na vědomí, že společnost neposkytuje přepravní ani logistické služby a nepůsobí ani jako přepravní společnost a že všechny takové přepravní nebo logistické služby jsou poskytovány nezávislými dodavateli, kteří nejsou zaměstnanci společnosti. </w:t>
      </w:r>
      <w:r w:rsidDel="00000000" w:rsidR="00000000" w:rsidRPr="00000000">
        <w:rPr>
          <w:rtl w:val="0"/>
        </w:rPr>
      </w:r>
    </w:p>
    <w:p w:rsidR="00000000" w:rsidDel="00000000" w:rsidP="00000000" w:rsidRDefault="00000000" w:rsidRPr="00000000" w14:paraId="00000007">
      <w:pPr>
        <w:spacing w:after="280" w:before="28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1.3. </w:t>
      </w:r>
      <w:r w:rsidDel="00000000" w:rsidR="00000000" w:rsidRPr="00000000">
        <w:rPr>
          <w:rFonts w:ascii="Calibri" w:cs="Calibri" w:eastAsia="Calibri" w:hAnsi="Calibri"/>
          <w:b w:val="1"/>
          <w:color w:val="000000"/>
          <w:rtl w:val="0"/>
        </w:rPr>
        <w:t xml:space="preserve">Aplikace Belo</w:t>
      </w:r>
      <w:r w:rsidDel="00000000" w:rsidR="00000000" w:rsidRPr="00000000">
        <w:rPr>
          <w:rFonts w:ascii="Calibri" w:cs="Calibri" w:eastAsia="Calibri" w:hAnsi="Calibri"/>
          <w:color w:val="000000"/>
          <w:rtl w:val="0"/>
        </w:rPr>
        <w:t xml:space="preserve"> – aplikace pro chytré telefony pro dopravce a cestující, přes kterou lze objednávat přepravní služby dopravců. </w:t>
      </w:r>
      <w:r w:rsidDel="00000000" w:rsidR="00000000" w:rsidRPr="00000000">
        <w:rPr>
          <w:rtl w:val="0"/>
        </w:rPr>
      </w:r>
    </w:p>
    <w:p w:rsidR="00000000" w:rsidDel="00000000" w:rsidP="00000000" w:rsidRDefault="00000000" w:rsidRPr="00000000" w14:paraId="00000008">
      <w:pPr>
        <w:spacing w:after="280" w:before="28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1.4. </w:t>
      </w:r>
      <w:r w:rsidDel="00000000" w:rsidR="00000000" w:rsidRPr="00000000">
        <w:rPr>
          <w:rFonts w:ascii="Calibri" w:cs="Calibri" w:eastAsia="Calibri" w:hAnsi="Calibri"/>
          <w:b w:val="1"/>
          <w:color w:val="000000"/>
          <w:rtl w:val="0"/>
        </w:rPr>
        <w:t xml:space="preserve">Platforma Belo</w:t>
      </w:r>
      <w:r w:rsidDel="00000000" w:rsidR="00000000" w:rsidRPr="00000000">
        <w:rPr>
          <w:rFonts w:ascii="Calibri" w:cs="Calibri" w:eastAsia="Calibri" w:hAnsi="Calibri"/>
          <w:color w:val="000000"/>
          <w:rtl w:val="0"/>
        </w:rPr>
        <w:t xml:space="preserve"> – technologie umožňující komunikaci cestujících s dopravci prostřednictvím aplikace Belo. </w:t>
      </w:r>
      <w:r w:rsidDel="00000000" w:rsidR="00000000" w:rsidRPr="00000000">
        <w:rPr>
          <w:rtl w:val="0"/>
        </w:rPr>
      </w:r>
    </w:p>
    <w:p w:rsidR="00000000" w:rsidDel="00000000" w:rsidP="00000000" w:rsidRDefault="00000000" w:rsidRPr="00000000" w14:paraId="00000009">
      <w:pPr>
        <w:spacing w:after="280" w:before="28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1.5. </w:t>
      </w:r>
      <w:r w:rsidDel="00000000" w:rsidR="00000000" w:rsidRPr="00000000">
        <w:rPr>
          <w:rFonts w:ascii="Calibri" w:cs="Calibri" w:eastAsia="Calibri" w:hAnsi="Calibri"/>
          <w:b w:val="1"/>
          <w:color w:val="000000"/>
          <w:rtl w:val="0"/>
        </w:rPr>
        <w:t xml:space="preserve">Dopravce</w:t>
      </w:r>
      <w:r w:rsidDel="00000000" w:rsidR="00000000" w:rsidRPr="00000000">
        <w:rPr>
          <w:rFonts w:ascii="Calibri" w:cs="Calibri" w:eastAsia="Calibri" w:hAnsi="Calibri"/>
          <w:color w:val="000000"/>
          <w:rtl w:val="0"/>
        </w:rPr>
        <w:t xml:space="preserve"> (taktéž jako „vy“) – osoba poskytující přepravní služby v návaznosti na užívání platformy Belo, nebo uzavření smlouvy o přepravě se společností. Každému dopravci je přidělen osobní účet Belo pro účely používání aplikace Belo a platformy Belo. Dopravce je nezávislým podnikatelem, dopravcem ve smyslu § 2, odst. 4 zákona č. 111/1994 Sb., o silniční dopravě, v platném znění (dále jen „ZSD“), tedy dopravce je podnikající fyzická osoba nebo právnická osoba provozující silniční dopravu, zejména taxislužbu.  </w:t>
      </w:r>
      <w:r w:rsidDel="00000000" w:rsidR="00000000" w:rsidRPr="00000000">
        <w:rPr>
          <w:rtl w:val="0"/>
        </w:rPr>
      </w:r>
    </w:p>
    <w:p w:rsidR="00000000" w:rsidDel="00000000" w:rsidP="00000000" w:rsidRDefault="00000000" w:rsidRPr="00000000" w14:paraId="0000000A">
      <w:pPr>
        <w:spacing w:after="280" w:before="28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1.6. </w:t>
      </w:r>
      <w:r w:rsidDel="00000000" w:rsidR="00000000" w:rsidRPr="00000000">
        <w:rPr>
          <w:rFonts w:ascii="Calibri" w:cs="Calibri" w:eastAsia="Calibri" w:hAnsi="Calibri"/>
          <w:b w:val="1"/>
          <w:color w:val="000000"/>
          <w:rtl w:val="0"/>
        </w:rPr>
        <w:t xml:space="preserve">Cestující</w:t>
      </w:r>
      <w:r w:rsidDel="00000000" w:rsidR="00000000" w:rsidRPr="00000000">
        <w:rPr>
          <w:rFonts w:ascii="Calibri" w:cs="Calibri" w:eastAsia="Calibri" w:hAnsi="Calibri"/>
          <w:color w:val="000000"/>
          <w:rtl w:val="0"/>
        </w:rPr>
        <w:t xml:space="preserve"> – osoba, která si vyžádá (objedná) přepravní služby přes platformu Belo.</w:t>
      </w:r>
      <w:r w:rsidDel="00000000" w:rsidR="00000000" w:rsidRPr="00000000">
        <w:rPr>
          <w:rtl w:val="0"/>
        </w:rPr>
      </w:r>
    </w:p>
    <w:p w:rsidR="00000000" w:rsidDel="00000000" w:rsidP="00000000" w:rsidRDefault="00000000" w:rsidRPr="00000000" w14:paraId="0000000B">
      <w:pPr>
        <w:spacing w:after="280" w:before="28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1.7. </w:t>
      </w:r>
      <w:r w:rsidDel="00000000" w:rsidR="00000000" w:rsidRPr="00000000">
        <w:rPr>
          <w:rFonts w:ascii="Calibri" w:cs="Calibri" w:eastAsia="Calibri" w:hAnsi="Calibri"/>
          <w:b w:val="1"/>
          <w:color w:val="000000"/>
          <w:rtl w:val="0"/>
        </w:rPr>
        <w:t xml:space="preserve">Smlouva</w:t>
      </w:r>
      <w:r w:rsidDel="00000000" w:rsidR="00000000" w:rsidRPr="00000000">
        <w:rPr>
          <w:rFonts w:ascii="Calibri" w:cs="Calibri" w:eastAsia="Calibri" w:hAnsi="Calibri"/>
          <w:color w:val="000000"/>
          <w:rtl w:val="0"/>
        </w:rPr>
        <w:t xml:space="preserve"> – tato smlouva či samostatná smlouva o přepravě uzavřená mezi dopravcem a společností Belo ohledně užívání služeb společnosti Beam Logistic s.r.o., kterou tvoří: tyto všeobecné obchodní podmínky; zvláštní podmínky zobrazené v aplikaci Belo, např. týkající se informací o cenách nebo popisů služeb; pokyny pro dopravce od společnosti Beam Logistic s.r.o.; kodex Dopravce. </w:t>
      </w:r>
      <w:r w:rsidDel="00000000" w:rsidR="00000000" w:rsidRPr="00000000">
        <w:rPr>
          <w:rtl w:val="0"/>
        </w:rPr>
      </w:r>
    </w:p>
    <w:p w:rsidR="00000000" w:rsidDel="00000000" w:rsidP="00000000" w:rsidRDefault="00000000" w:rsidRPr="00000000" w14:paraId="0000000C">
      <w:pPr>
        <w:spacing w:after="280" w:before="28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1.8. </w:t>
      </w:r>
      <w:r w:rsidDel="00000000" w:rsidR="00000000" w:rsidRPr="00000000">
        <w:rPr>
          <w:rFonts w:ascii="Calibri" w:cs="Calibri" w:eastAsia="Calibri" w:hAnsi="Calibri"/>
          <w:b w:val="1"/>
          <w:color w:val="000000"/>
          <w:rtl w:val="0"/>
        </w:rPr>
        <w:t xml:space="preserve">Jízdné</w:t>
      </w:r>
      <w:r w:rsidDel="00000000" w:rsidR="00000000" w:rsidRPr="00000000">
        <w:rPr>
          <w:rFonts w:ascii="Calibri" w:cs="Calibri" w:eastAsia="Calibri" w:hAnsi="Calibri"/>
          <w:color w:val="000000"/>
          <w:rtl w:val="0"/>
        </w:rPr>
        <w:t xml:space="preserve"> – poplatek, který je cestující povinen uhradit dopravci za poskytování přepravních služeb. </w:t>
      </w:r>
      <w:r w:rsidDel="00000000" w:rsidR="00000000" w:rsidRPr="00000000">
        <w:rPr>
          <w:rtl w:val="0"/>
        </w:rPr>
      </w:r>
    </w:p>
    <w:p w:rsidR="00000000" w:rsidDel="00000000" w:rsidP="00000000" w:rsidRDefault="00000000" w:rsidRPr="00000000" w14:paraId="0000000D">
      <w:pPr>
        <w:spacing w:after="280" w:before="28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1.9. </w:t>
      </w:r>
      <w:r w:rsidDel="00000000" w:rsidR="00000000" w:rsidRPr="00000000">
        <w:rPr>
          <w:rFonts w:ascii="Calibri" w:cs="Calibri" w:eastAsia="Calibri" w:hAnsi="Calibri"/>
          <w:b w:val="1"/>
          <w:color w:val="000000"/>
          <w:rtl w:val="0"/>
        </w:rPr>
        <w:t xml:space="preserve">Poplatek společnosti Beam Logistic s.r.o. </w:t>
      </w:r>
      <w:r w:rsidDel="00000000" w:rsidR="00000000" w:rsidRPr="00000000">
        <w:rPr>
          <w:rFonts w:ascii="Calibri" w:cs="Calibri" w:eastAsia="Calibri" w:hAnsi="Calibri"/>
          <w:color w:val="000000"/>
          <w:rtl w:val="0"/>
        </w:rPr>
        <w:t xml:space="preserve">– poplatek, který je dopravce povinen uhradit společnosti Beam Logistic s.r.o. za užívání aplikace Belo. </w:t>
      </w:r>
      <w:r w:rsidDel="00000000" w:rsidR="00000000" w:rsidRPr="00000000">
        <w:rPr>
          <w:rtl w:val="0"/>
        </w:rPr>
      </w:r>
    </w:p>
    <w:p w:rsidR="00000000" w:rsidDel="00000000" w:rsidP="00000000" w:rsidRDefault="00000000" w:rsidRPr="00000000" w14:paraId="0000000E">
      <w:pPr>
        <w:spacing w:after="280" w:before="28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1.10. </w:t>
      </w:r>
      <w:r w:rsidDel="00000000" w:rsidR="00000000" w:rsidRPr="00000000">
        <w:rPr>
          <w:rFonts w:ascii="Calibri" w:cs="Calibri" w:eastAsia="Calibri" w:hAnsi="Calibri"/>
          <w:b w:val="1"/>
          <w:color w:val="000000"/>
          <w:rtl w:val="0"/>
        </w:rPr>
        <w:t xml:space="preserve">Odměna Dopravc</w:t>
      </w:r>
      <w:r w:rsidDel="00000000" w:rsidR="00000000" w:rsidRPr="00000000">
        <w:rPr>
          <w:rFonts w:ascii="Calibri" w:cs="Calibri" w:eastAsia="Calibri" w:hAnsi="Calibri"/>
          <w:color w:val="000000"/>
          <w:rtl w:val="0"/>
        </w:rPr>
        <w:t xml:space="preserve">i - částka vyúčtovaná jednou za 14 dní, která je vypočtená z částek za přijaté jízdné od cestujících po odečtení poplatku za užívání aplikace Belo.</w:t>
      </w:r>
      <w:r w:rsidDel="00000000" w:rsidR="00000000" w:rsidRPr="00000000">
        <w:rPr>
          <w:rtl w:val="0"/>
        </w:rPr>
      </w:r>
    </w:p>
    <w:p w:rsidR="00000000" w:rsidDel="00000000" w:rsidP="00000000" w:rsidRDefault="00000000" w:rsidRPr="00000000" w14:paraId="0000000F">
      <w:pPr>
        <w:spacing w:after="280" w:before="28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1.11</w:t>
      </w:r>
      <w:r w:rsidDel="00000000" w:rsidR="00000000" w:rsidRPr="00000000">
        <w:rPr>
          <w:rFonts w:ascii="Calibri" w:cs="Calibri" w:eastAsia="Calibri" w:hAnsi="Calibri"/>
          <w:b w:val="1"/>
          <w:color w:val="000000"/>
          <w:rtl w:val="0"/>
        </w:rPr>
        <w:t xml:space="preserve">. Platby přes aplikaci</w:t>
      </w:r>
      <w:r w:rsidDel="00000000" w:rsidR="00000000" w:rsidRPr="00000000">
        <w:rPr>
          <w:rFonts w:ascii="Calibri" w:cs="Calibri" w:eastAsia="Calibri" w:hAnsi="Calibri"/>
          <w:color w:val="000000"/>
          <w:rtl w:val="0"/>
        </w:rPr>
        <w:t xml:space="preserve"> – platba kartou, přes mobilního operátora a ostatní způsoby platby využívané cestujícími k uhrazení přepravních služeb dopravců prostřednictvím aplikace Belo. </w:t>
      </w:r>
      <w:r w:rsidDel="00000000" w:rsidR="00000000" w:rsidRPr="00000000">
        <w:rPr>
          <w:rtl w:val="0"/>
        </w:rPr>
      </w:r>
    </w:p>
    <w:p w:rsidR="00000000" w:rsidDel="00000000" w:rsidP="00000000" w:rsidRDefault="00000000" w:rsidRPr="00000000" w14:paraId="00000010">
      <w:pPr>
        <w:spacing w:after="280" w:before="28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1.12. </w:t>
      </w:r>
      <w:r w:rsidDel="00000000" w:rsidR="00000000" w:rsidRPr="00000000">
        <w:rPr>
          <w:rFonts w:ascii="Calibri" w:cs="Calibri" w:eastAsia="Calibri" w:hAnsi="Calibri"/>
          <w:b w:val="1"/>
          <w:color w:val="000000"/>
          <w:rtl w:val="0"/>
        </w:rPr>
        <w:t xml:space="preserve">Účet Belo</w:t>
      </w:r>
      <w:r w:rsidDel="00000000" w:rsidR="00000000" w:rsidRPr="00000000">
        <w:rPr>
          <w:rFonts w:ascii="Calibri" w:cs="Calibri" w:eastAsia="Calibri" w:hAnsi="Calibri"/>
          <w:color w:val="000000"/>
          <w:rtl w:val="0"/>
        </w:rPr>
        <w:t xml:space="preserve"> – zajištěný přístup k webovým stránkám společnosti obsahujícím informace a dokumenty týkající se využívání služeb společnosti v rámci poskytování přepravních služeb dopravcem, včetně účetní dokumentace. Dopravce a též určená osoba v základním pracovněprávním vztahu s dopravcem se může přihlásit k účtu Belo zadáním uživatelského jména a hesla. </w:t>
      </w:r>
      <w:r w:rsidDel="00000000" w:rsidR="00000000" w:rsidRPr="00000000">
        <w:rPr>
          <w:rtl w:val="0"/>
        </w:rPr>
      </w:r>
    </w:p>
    <w:p w:rsidR="00000000" w:rsidDel="00000000" w:rsidP="00000000" w:rsidRDefault="00000000" w:rsidRPr="00000000" w14:paraId="00000011">
      <w:pPr>
        <w:spacing w:after="280" w:before="28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1.13. </w:t>
      </w:r>
      <w:r w:rsidDel="00000000" w:rsidR="00000000" w:rsidRPr="00000000">
        <w:rPr>
          <w:rFonts w:ascii="Calibri" w:cs="Calibri" w:eastAsia="Calibri" w:hAnsi="Calibri"/>
          <w:b w:val="1"/>
          <w:color w:val="000000"/>
          <w:rtl w:val="0"/>
        </w:rPr>
        <w:t xml:space="preserve">Přepravní služby</w:t>
      </w:r>
      <w:r w:rsidDel="00000000" w:rsidR="00000000" w:rsidRPr="00000000">
        <w:rPr>
          <w:rFonts w:ascii="Calibri" w:cs="Calibri" w:eastAsia="Calibri" w:hAnsi="Calibri"/>
          <w:color w:val="000000"/>
          <w:rtl w:val="0"/>
        </w:rPr>
        <w:t xml:space="preserve"> – přeprava osob, věcí a zásilek, kterou dopravce poskytuje cestujícímu, jehož objednávku přepravy přijal přes aplikaci Belo. </w:t>
      </w:r>
      <w:r w:rsidDel="00000000" w:rsidR="00000000" w:rsidRPr="00000000">
        <w:rPr>
          <w:rtl w:val="0"/>
        </w:rPr>
      </w:r>
    </w:p>
    <w:p w:rsidR="00000000" w:rsidDel="00000000" w:rsidP="00000000" w:rsidRDefault="00000000" w:rsidRPr="00000000" w14:paraId="00000012">
      <w:pPr>
        <w:spacing w:after="280" w:before="28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1.14. </w:t>
      </w:r>
      <w:r w:rsidDel="00000000" w:rsidR="00000000" w:rsidRPr="00000000">
        <w:rPr>
          <w:rFonts w:ascii="Calibri" w:cs="Calibri" w:eastAsia="Calibri" w:hAnsi="Calibri"/>
          <w:b w:val="1"/>
          <w:color w:val="000000"/>
          <w:rtl w:val="0"/>
        </w:rPr>
        <w:t xml:space="preserve">Zprostředkovatel plateb</w:t>
      </w:r>
      <w:r w:rsidDel="00000000" w:rsidR="00000000" w:rsidRPr="00000000">
        <w:rPr>
          <w:rFonts w:ascii="Calibri" w:cs="Calibri" w:eastAsia="Calibri" w:hAnsi="Calibri"/>
          <w:color w:val="000000"/>
          <w:rtl w:val="0"/>
        </w:rPr>
        <w:t xml:space="preserve"> – společnost </w:t>
      </w:r>
      <w:r w:rsidDel="00000000" w:rsidR="00000000" w:rsidRPr="00000000">
        <w:rPr>
          <w:rtl w:val="0"/>
        </w:rPr>
        <w:t xml:space="preserve">Stripe Inc.</w:t>
      </w:r>
      <w:r w:rsidDel="00000000" w:rsidR="00000000" w:rsidRPr="00000000">
        <w:rPr>
          <w:rFonts w:ascii="Calibri" w:cs="Calibri" w:eastAsia="Calibri" w:hAnsi="Calibri"/>
          <w:color w:val="000000"/>
          <w:rtl w:val="0"/>
        </w:rPr>
        <w:t xml:space="preserve">, tj. zprostředkovatel odpovědný za služby technické podpory pro účely poskytování platebních služeb při zprostředkování plateb a/nebo fakturace jménem společnosti Beam Logistic s.r.o. Zprostředkovatel plateb může taktéž projednávat případné stížnosti a řešit případné spory týkající se plateb provedených společností.</w:t>
      </w:r>
      <w:r w:rsidDel="00000000" w:rsidR="00000000" w:rsidRPr="00000000">
        <w:rPr>
          <w:rtl w:val="0"/>
        </w:rPr>
      </w:r>
    </w:p>
    <w:p w:rsidR="00000000" w:rsidDel="00000000" w:rsidP="00000000" w:rsidRDefault="00000000" w:rsidRPr="00000000" w14:paraId="00000013">
      <w:pPr>
        <w:spacing w:after="280" w:before="28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1.15.</w:t>
      </w:r>
      <w:r w:rsidDel="00000000" w:rsidR="00000000" w:rsidRPr="00000000">
        <w:rPr>
          <w:rFonts w:ascii="Calibri" w:cs="Calibri" w:eastAsia="Calibri" w:hAnsi="Calibri"/>
          <w:b w:val="1"/>
          <w:color w:val="000000"/>
          <w:rtl w:val="0"/>
        </w:rPr>
        <w:t xml:space="preserve"> Zpracovatelská smlouva </w:t>
      </w:r>
      <w:r w:rsidDel="00000000" w:rsidR="00000000" w:rsidRPr="00000000">
        <w:rPr>
          <w:rFonts w:ascii="Calibri" w:cs="Calibri" w:eastAsia="Calibri" w:hAnsi="Calibri"/>
          <w:color w:val="000000"/>
          <w:rtl w:val="0"/>
        </w:rPr>
        <w:t xml:space="preserve">- s ohledem na skutečnost, že v rámci poskytování služeb společnosti dochází ke zpracování osobních údajů adresátů zásilek, řídí se zpracování osobních údajů zpracovatelskou smlouvou. Zpracovatelská smlouva je součástí těchto VOP a tvoří jejich přílohu. Zpracovatelská smlouva je uzavřena okamžikem platnosti nových VOP, jejichž je zpracovatelská smlouva součástí (platí pro stávající řidiče) a nebo okamžikem odsouhlasení těchto VOP ze strany řidiče (platí pro nové řidiče).</w:t>
      </w:r>
      <w:r w:rsidDel="00000000" w:rsidR="00000000" w:rsidRPr="00000000">
        <w:rPr>
          <w:rtl w:val="0"/>
        </w:rPr>
      </w:r>
    </w:p>
    <w:p w:rsidR="00000000" w:rsidDel="00000000" w:rsidP="00000000" w:rsidRDefault="00000000" w:rsidRPr="00000000" w14:paraId="00000014">
      <w:pPr>
        <w:spacing w:after="280" w:before="28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rtl w:val="0"/>
        </w:rPr>
        <w:t xml:space="preserve">2.Podmínky uzavření smlouvy s dopravcem </w:t>
      </w:r>
      <w:r w:rsidDel="00000000" w:rsidR="00000000" w:rsidRPr="00000000">
        <w:rPr>
          <w:rtl w:val="0"/>
        </w:rPr>
      </w:r>
    </w:p>
    <w:p w:rsidR="00000000" w:rsidDel="00000000" w:rsidP="00000000" w:rsidRDefault="00000000" w:rsidRPr="00000000" w14:paraId="00000015">
      <w:pPr>
        <w:spacing w:after="280" w:before="28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2.1. Předpokladem pro užívání služeb společnosti je zřízení aktivního osobního účtu k uživatelským službám a udržovat jej (dále jen „</w:t>
      </w:r>
      <w:r w:rsidDel="00000000" w:rsidR="00000000" w:rsidRPr="00000000">
        <w:rPr>
          <w:rFonts w:ascii="Calibri" w:cs="Calibri" w:eastAsia="Calibri" w:hAnsi="Calibri"/>
          <w:i w:val="1"/>
          <w:color w:val="000000"/>
          <w:rtl w:val="0"/>
        </w:rPr>
        <w:t xml:space="preserve">účet</w:t>
      </w:r>
      <w:r w:rsidDel="00000000" w:rsidR="00000000" w:rsidRPr="00000000">
        <w:rPr>
          <w:rFonts w:ascii="Calibri" w:cs="Calibri" w:eastAsia="Calibri" w:hAnsi="Calibri"/>
          <w:color w:val="000000"/>
          <w:rtl w:val="0"/>
        </w:rPr>
        <w:t xml:space="preserve">“). Pro získání účtu vyžadujeme nejméně 21 let. Pro zřízení účtu je nutné společnosti odeslat vaše jméno, adresu, číslo mobilního telefonu a věk, a také informace o nejméně jednom platném způsobu platby (platební kartou nebo akceptovaným platebním partnerem). Souhlasíte s tím, že ve svém účtu budete udržovat přesné, úplné a aktuální informace. Nebudete-li udržovat přesné, úplné a aktuální informace v účtu nebo uvedete nesprávné nebo neplatné informace o způsobu platby, můžete ztratit přístup ke službám nebo oprávnění k jejich používání nebo může společnost jednostranně ukončit platnost této smlouvy. Odpovídáte za všechny aktivity, ke kterým dojde ve vašem účtu, a souhlasíte s tím, že budete trvale své uživatelské jméno a heslo pro přístup k účtu udržovat zabezpečeno a utajeno. Pokud společnost neposkytne jiné písemné povolení, můžete vlastnit pouze jeden účet. </w:t>
      </w:r>
      <w:r w:rsidDel="00000000" w:rsidR="00000000" w:rsidRPr="00000000">
        <w:rPr>
          <w:rtl w:val="0"/>
        </w:rPr>
      </w:r>
    </w:p>
    <w:p w:rsidR="00000000" w:rsidDel="00000000" w:rsidP="00000000" w:rsidRDefault="00000000" w:rsidRPr="00000000" w14:paraId="00000016">
      <w:pPr>
        <w:spacing w:after="280" w:before="28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2.2. Než začnete užívat služby společnosti Beam Logistic s.r.o. musíte provést registraci, během níž vyplníte požadované informace a nahrajete nezbytnou dokumentaci. Po úspěšném provedení registrace vám poskytneme a zpřístupníme účet Belo. Kliknutím na tlačítko „</w:t>
      </w:r>
      <w:r w:rsidDel="00000000" w:rsidR="00000000" w:rsidRPr="00000000">
        <w:rPr>
          <w:rtl w:val="0"/>
        </w:rPr>
        <w:t xml:space="preserve">Používáním aplikace</w:t>
      </w:r>
      <w:r w:rsidDel="00000000" w:rsidR="00000000" w:rsidRPr="00000000">
        <w:rPr>
          <w:rFonts w:ascii="Calibri" w:cs="Calibri" w:eastAsia="Calibri" w:hAnsi="Calibri"/>
          <w:color w:val="000000"/>
          <w:rtl w:val="0"/>
        </w:rPr>
        <w:t xml:space="preserve"> vyjadřujete souhlas s Všeobecnými obchodními podmínkami a Zásadami ochrany osobních údajů“ v průběhu vaší registrace prohlašujete a zaručujete, že: </w:t>
      </w:r>
      <w:r w:rsidDel="00000000" w:rsidR="00000000" w:rsidRPr="00000000">
        <w:rPr>
          <w:rtl w:val="0"/>
        </w:rPr>
      </w:r>
    </w:p>
    <w:p w:rsidR="00000000" w:rsidDel="00000000" w:rsidP="00000000" w:rsidRDefault="00000000" w:rsidRPr="00000000" w14:paraId="00000017">
      <w:pPr>
        <w:numPr>
          <w:ilvl w:val="0"/>
          <w:numId w:val="4"/>
        </w:numPr>
        <w:spacing w:after="0" w:before="280" w:line="24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dle platných právních předpisů jste oprávněn uzavřít se společností smlouvu o používání platformy Belo pro účely vašeho poskytování přepravních služeb</w:t>
      </w:r>
    </w:p>
    <w:p w:rsidR="00000000" w:rsidDel="00000000" w:rsidP="00000000" w:rsidRDefault="00000000" w:rsidRPr="00000000" w14:paraId="00000018">
      <w:pPr>
        <w:numPr>
          <w:ilvl w:val="0"/>
          <w:numId w:val="4"/>
        </w:numPr>
        <w:spacing w:after="0" w:line="24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jste se seznámil s  těmito všeobecnými obchodními podmínkami, včetně všech povinností, které z nich a z této smlouvy vyplývají, zcela jim rozumíte a souhlasíte s tím, že jimi budete vázáni</w:t>
      </w:r>
    </w:p>
    <w:p w:rsidR="00000000" w:rsidDel="00000000" w:rsidP="00000000" w:rsidRDefault="00000000" w:rsidRPr="00000000" w14:paraId="00000019">
      <w:pPr>
        <w:numPr>
          <w:ilvl w:val="0"/>
          <w:numId w:val="4"/>
        </w:numPr>
        <w:spacing w:after="0" w:line="24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všechny informace, které jste nám poskytl, jsou přesné, správné a úplné</w:t>
      </w:r>
    </w:p>
    <w:p w:rsidR="00000000" w:rsidDel="00000000" w:rsidP="00000000" w:rsidRDefault="00000000" w:rsidRPr="00000000" w14:paraId="0000001A">
      <w:pPr>
        <w:numPr>
          <w:ilvl w:val="0"/>
          <w:numId w:val="4"/>
        </w:numPr>
        <w:spacing w:after="0" w:line="24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žádným jiným osobám nezpřístupníte váš účet Belo ani tento účet nepřevedete na žádnou jinou osobu ani jí tento účet nepostoupíte</w:t>
      </w:r>
    </w:p>
    <w:p w:rsidR="00000000" w:rsidDel="00000000" w:rsidP="00000000" w:rsidRDefault="00000000" w:rsidRPr="00000000" w14:paraId="0000001B">
      <w:pPr>
        <w:numPr>
          <w:ilvl w:val="0"/>
          <w:numId w:val="4"/>
        </w:numPr>
        <w:spacing w:after="0" w:line="24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služby společnosti Beam Logistic s.r.o. nebudete používat k neoprávněným či protiprávním účelům a nebudete narušovat řádné fungování služeb společnosti Beam Logistic s.r.o.</w:t>
      </w:r>
    </w:p>
    <w:p w:rsidR="00000000" w:rsidDel="00000000" w:rsidP="00000000" w:rsidRDefault="00000000" w:rsidRPr="00000000" w14:paraId="0000001C">
      <w:pPr>
        <w:numPr>
          <w:ilvl w:val="0"/>
          <w:numId w:val="4"/>
        </w:numPr>
        <w:spacing w:after="280" w:line="24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za každých okolnosti budete důsledně dodržovat všechny právní předpisy, a to zejména zákon o silniční dopravě a právní předpisy upravující poskytování taxislužby. </w:t>
      </w:r>
    </w:p>
    <w:p w:rsidR="00000000" w:rsidDel="00000000" w:rsidP="00000000" w:rsidRDefault="00000000" w:rsidRPr="00000000" w14:paraId="0000001D">
      <w:pPr>
        <w:spacing w:after="280" w:before="28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2.2. Při vyplňování vašich platebních (bankovních) údajů při registraci jste povinen poskytnout veškeré požadované údaje. V případě, že se registrujete jako dopravce – právnická osoba, musíte uvést platební (bankovní) údaje příslušné právnické osoby. Jízdné hrazené prostřednictvím platby přes aplikaci po započtení poplatku za užívání aplikace převádíme na bankovní účet, který jste uvedli. Zříkáme se odpovědnosti za nesprávné peněžní transakce v případě, že při registraci poskytnete chybné bankovní údaje. </w:t>
      </w:r>
      <w:r w:rsidDel="00000000" w:rsidR="00000000" w:rsidRPr="00000000">
        <w:rPr>
          <w:rtl w:val="0"/>
        </w:rPr>
      </w:r>
    </w:p>
    <w:p w:rsidR="00000000" w:rsidDel="00000000" w:rsidP="00000000" w:rsidRDefault="00000000" w:rsidRPr="00000000" w14:paraId="0000001E">
      <w:pPr>
        <w:spacing w:after="280" w:before="28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2.3. Po odeslání vaší žádosti o registraci obdržíte e-mail s uvedením dalších podmínek, které musí být splněny, aby bylo možné využívat služby společnosti Beam Logistic s.r.o. Nedodržení uvedených požadavků a podmínek může vést k ukončení smlouvy a zrušení práva užívat služby společnosti Beam Logistic s.r.o.</w:t>
      </w:r>
      <w:r w:rsidDel="00000000" w:rsidR="00000000" w:rsidRPr="00000000">
        <w:rPr>
          <w:rtl w:val="0"/>
        </w:rPr>
      </w:r>
    </w:p>
    <w:p w:rsidR="00000000" w:rsidDel="00000000" w:rsidP="00000000" w:rsidRDefault="00000000" w:rsidRPr="00000000" w14:paraId="0000001F">
      <w:pPr>
        <w:spacing w:after="280" w:before="28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2.4. Souhlasíte s tím, že společnost Beam Logistic s.r.o. může postoupit některé ze svých práv a povinností vyplývajících ze smlouvy na jinou společnost. Toto postoupení může zahrnovat zejména postoupení práv a povinností týkajících se přezkumu dokumentů v souvislosti se žádostmi o registraci, školeními, přijímání poplatků společnosti Beam Logistic s.r.o., přeposílání jízdného k vyplacení, zprostředkování plateb přes aplikaci, poskytování licence k aplikaci Belo atd. </w:t>
      </w:r>
      <w:r w:rsidDel="00000000" w:rsidR="00000000" w:rsidRPr="00000000">
        <w:rPr>
          <w:rtl w:val="0"/>
        </w:rPr>
      </w:r>
    </w:p>
    <w:p w:rsidR="00000000" w:rsidDel="00000000" w:rsidP="00000000" w:rsidRDefault="00000000" w:rsidRPr="00000000" w14:paraId="00000020">
      <w:pPr>
        <w:spacing w:after="280" w:before="28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2.5. Vytvořením účtu souhlasíte s tím, že vám služby mohou odesílat informační textové zprávy (SMS) v rámci běžného provozu při používání služeb. Odběr textových zpráv (SMS) od společnosti můžete kdykoliv odhlásit tak, že odešlete e-mail společnosti a dáte najevo, že si již nepřejete odebírat takové zprávy, a uvedete telefonní číslo mobilního zařízení, které je příjemcem těchto zpráv. Uznáváte, že odhlášení odběru textových zpráv (SMS) může mít vliv na vaše používání služeb.</w:t>
      </w:r>
      <w:r w:rsidDel="00000000" w:rsidR="00000000" w:rsidRPr="00000000">
        <w:rPr>
          <w:rtl w:val="0"/>
        </w:rPr>
      </w:r>
    </w:p>
    <w:p w:rsidR="00000000" w:rsidDel="00000000" w:rsidP="00000000" w:rsidRDefault="00000000" w:rsidRPr="00000000" w14:paraId="00000021">
      <w:pPr>
        <w:spacing w:after="280" w:before="28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2.6. Dopravcem smí být i právnická osoba nebo podnikající fyzická osoba, která poskytuje přepravní služby prostřednictvím osob, které jsou k této osobě v základním pracovněprávním vztahu. Dopravce je výše uvedené povinen uvést při registraci k užívání služeb společnosti Beam Logistic s.r.o. a v účtu Belo. Fakticky může přepravní služby poskytovat pouze konkrétní fyzická osoba uvedená při registraci, tj. řidič. Řidič může účet Belo používat pouze tehdy, jestliže si přečetl a zavázal se dodržovat tyto všeobecné obchodní podmínky a jakoukoli další dokumentaci, která je součástí smlouvy. Právnická osoba, nebo podnikající fyzická osoba, uvedená při registraci a v účtu Belo a fyzická osoba (řidič) fakticky poskytující přepravní služby v rámci příslušného účtu Belo nesou společnou a nerozdílnou odpovědnost za případná porušení všeobecných obchodních podmínek a smlouvy na straně dopravce. Právnická osoba nebo podnikající fyzická osoba, poskytující přepravní služby prostřednictvím osob, které jsou k této osobě v základním pracovněprávním vztahu je povinna seznámit příslušné osoby v základním pracovněprávním vztahu se zněním těchto všeobecných obchodních podmínek. </w:t>
      </w:r>
      <w:r w:rsidDel="00000000" w:rsidR="00000000" w:rsidRPr="00000000">
        <w:rPr>
          <w:rtl w:val="0"/>
        </w:rPr>
      </w:r>
    </w:p>
    <w:p w:rsidR="00000000" w:rsidDel="00000000" w:rsidP="00000000" w:rsidRDefault="00000000" w:rsidRPr="00000000" w14:paraId="00000022">
      <w:pPr>
        <w:spacing w:after="280" w:before="28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2.7. Dopravce si může zaregistrovat účty pro osoby, které jsou k němu v základním pracovněprávním vztahu. V takovém případě bude takový dopravce povinen zajistit, aby osoby v základním pracovněprávním vztahu dodržovali požadavky právních předpisů, všeobecných obchodních podmínek, smlouvy a případných dalších dohod, a zavazuje se jednat v souladu s příslušnými podmínkami a povinnostmi. Dopravce a osoby v základním pracovněprávním vztahu i nadále ponesou společnou a nerozdílnou odpovědnost za případná porušení, kterých se dopustí osoba v základním pracovněprávním vztahu při poskytování přepravních služeb. </w:t>
      </w:r>
      <w:r w:rsidDel="00000000" w:rsidR="00000000" w:rsidRPr="00000000">
        <w:rPr>
          <w:rtl w:val="0"/>
        </w:rPr>
      </w:r>
    </w:p>
    <w:p w:rsidR="00000000" w:rsidDel="00000000" w:rsidP="00000000" w:rsidRDefault="00000000" w:rsidRPr="00000000" w14:paraId="00000023">
      <w:pPr>
        <w:spacing w:after="280" w:before="28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2.8. Dopravce výslovně bere na vědomí, že přepravní služby poskytované cestujícím v návaznosti na užívání platformy Belo může poskytovat pouze prostřednictvím konkrétních fyzických osob a to oprávněných řidičů taxislužby dle § 21d ZSD a konkrétních vozidel evidovaných jako vozidlo taxislužby dle § 21a ZSD, které uvede při registraci, případně ve svém účtu Belo, k čemuž se tímto zavazuje. Dopravce je odpovědný za každý případ, kdy bude přepravní služba poskytnuta jinou fyzickou osobou (řidičem), nebo jiným vozidlem, než fyzickou osobou (řidičem), nebo vozidlem, uvedenými v příslušném účtu Belo, a to bez možnosti vyvinění. Dopravce se zavazuje učinit vše pro to, aby nedošlo k případům uvedeným v předchozí větě. </w:t>
      </w:r>
      <w:r w:rsidDel="00000000" w:rsidR="00000000" w:rsidRPr="00000000">
        <w:rPr>
          <w:rtl w:val="0"/>
        </w:rPr>
      </w:r>
    </w:p>
    <w:p w:rsidR="00000000" w:rsidDel="00000000" w:rsidP="00000000" w:rsidRDefault="00000000" w:rsidRPr="00000000" w14:paraId="00000024">
      <w:pPr>
        <w:spacing w:after="280" w:before="28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2.9. V případě porušení povinnosti uvedené v ust. 2.8. VOP je dopravce povinen uhradit společnosti Beam Logistic s.r.o. smluvní pokutu ve výši 200.000,- Kč za každý jednotlivý případ, kdy bude přepravní služba poskytovaná cestujícím v návaznosti na užívání platformy Belo poskytnuta jiným řidičem, nebo jiným vozidlem, než řidičem, nebo vozidlem, uvedenými v příslušném účtu Belo. V případě porušení některé z povinností uvedených v předchozím ustanovení má společnost Beam Logistics s.r.o. právo okamžitě zablokovat přístup příslušného řidiče do aplikace Belo, která se porušení dopustil. V případě opakovaného porušení některé z povinností uvedených v předchozím ustanovení má společnost Beam Logistic s.r.o. právo zablokovat účet Belo a tuto smlouvu vypovědět bez výpovědní doby. Zaplacením sjednané smluvní pokuty není dotčeno právo společnosti Beam Logistic s.r.o. na náhradu škody, nebo odčinění nemajetkové újmy. V případě, že bude společnosti Beam Logistic s.r.o. pravomocně uložena orgánem veřejné moci pokuta v souvislosti s porušením povinnosti dopravce uvedené v předchozím ustanovení, je dopravce povinen uhradit společnosti Beam Logistic s.r.o. částku ve výši pokuty a jejího příslušenství uložené pravomocným rozhodnutím.</w:t>
      </w:r>
      <w:r w:rsidDel="00000000" w:rsidR="00000000" w:rsidRPr="00000000">
        <w:rPr>
          <w:rtl w:val="0"/>
        </w:rPr>
      </w:r>
    </w:p>
    <w:p w:rsidR="00000000" w:rsidDel="00000000" w:rsidP="00000000" w:rsidRDefault="00000000" w:rsidRPr="00000000" w14:paraId="00000025">
      <w:pPr>
        <w:spacing w:after="280" w:before="28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rtl w:val="0"/>
        </w:rPr>
        <w:t xml:space="preserve">3. Licence</w:t>
      </w:r>
      <w:r w:rsidDel="00000000" w:rsidR="00000000" w:rsidRPr="00000000">
        <w:rPr>
          <w:rtl w:val="0"/>
        </w:rPr>
      </w:r>
    </w:p>
    <w:p w:rsidR="00000000" w:rsidDel="00000000" w:rsidP="00000000" w:rsidRDefault="00000000" w:rsidRPr="00000000" w14:paraId="00000026">
      <w:pPr>
        <w:spacing w:after="280" w:before="28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3.1. Za předpokladu, že budete dodržovat tyto smluvní podmínky vám udělujeme licenci k užívání aplikace Belo a účtu Belo a to licenci omezenou, nevýhradní, neodvolatelnou a nepřenosnou bez možnosti dalšího sublicencování na následující činnosti: </w:t>
      </w:r>
      <w:r w:rsidDel="00000000" w:rsidR="00000000" w:rsidRPr="00000000">
        <w:rPr>
          <w:rtl w:val="0"/>
        </w:rPr>
      </w:r>
    </w:p>
    <w:p w:rsidR="00000000" w:rsidDel="00000000" w:rsidP="00000000" w:rsidRDefault="00000000" w:rsidRPr="00000000" w14:paraId="00000027">
      <w:pPr>
        <w:numPr>
          <w:ilvl w:val="0"/>
          <w:numId w:val="6"/>
        </w:numPr>
        <w:spacing w:after="0" w:before="280" w:line="240" w:lineRule="auto"/>
        <w:ind w:left="765" w:hanging="360"/>
        <w:jc w:val="both"/>
        <w:rPr>
          <w:rFonts w:ascii="Arial" w:cs="Arial" w:eastAsia="Arial" w:hAnsi="Arial"/>
          <w:color w:val="000000"/>
        </w:rPr>
      </w:pPr>
      <w:r w:rsidDel="00000000" w:rsidR="00000000" w:rsidRPr="00000000">
        <w:rPr>
          <w:rFonts w:ascii="Calibri" w:cs="Calibri" w:eastAsia="Calibri" w:hAnsi="Calibri"/>
          <w:color w:val="000000"/>
          <w:rtl w:val="0"/>
        </w:rPr>
        <w:t xml:space="preserve">přístup k aplikacím a jejich používání ve vašem osobním zařízení výhradně v souvislosti s vaším používáním služeb;</w:t>
      </w:r>
      <w:r w:rsidDel="00000000" w:rsidR="00000000" w:rsidRPr="00000000">
        <w:rPr>
          <w:rtl w:val="0"/>
        </w:rPr>
      </w:r>
    </w:p>
    <w:p w:rsidR="00000000" w:rsidDel="00000000" w:rsidP="00000000" w:rsidRDefault="00000000" w:rsidRPr="00000000" w14:paraId="00000028">
      <w:pPr>
        <w:numPr>
          <w:ilvl w:val="0"/>
          <w:numId w:val="6"/>
        </w:numPr>
        <w:spacing w:after="280" w:line="240" w:lineRule="auto"/>
        <w:ind w:left="765" w:hanging="360"/>
        <w:jc w:val="both"/>
        <w:rPr>
          <w:rFonts w:ascii="Arial" w:cs="Arial" w:eastAsia="Arial" w:hAnsi="Arial"/>
          <w:color w:val="000000"/>
        </w:rPr>
      </w:pPr>
      <w:r w:rsidDel="00000000" w:rsidR="00000000" w:rsidRPr="00000000">
        <w:rPr>
          <w:rFonts w:ascii="Calibri" w:cs="Calibri" w:eastAsia="Calibri" w:hAnsi="Calibri"/>
          <w:color w:val="000000"/>
          <w:rtl w:val="0"/>
        </w:rPr>
        <w:t xml:space="preserve">přístup k jakémukoliv obsahu, informacím a souvisejícím materiálům, které mohou být poskytovány v rámci služeb, a jejich používání, výhradně pro osobní nekomerční použití. Jakákoliv práva, která zde nejsou výslovně udělena, si vyhrazuje společnost.</w:t>
      </w:r>
      <w:r w:rsidDel="00000000" w:rsidR="00000000" w:rsidRPr="00000000">
        <w:rPr>
          <w:rtl w:val="0"/>
        </w:rPr>
      </w:r>
    </w:p>
    <w:p w:rsidR="00000000" w:rsidDel="00000000" w:rsidP="00000000" w:rsidRDefault="00000000" w:rsidRPr="00000000" w14:paraId="00000029">
      <w:pPr>
        <w:spacing w:after="280" w:before="28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3.2.V rámci užívání aplikace Belo a/nebo účtu Belo nesmíte: </w:t>
      </w:r>
      <w:r w:rsidDel="00000000" w:rsidR="00000000" w:rsidRPr="00000000">
        <w:rPr>
          <w:rtl w:val="0"/>
        </w:rPr>
      </w:r>
    </w:p>
    <w:p w:rsidR="00000000" w:rsidDel="00000000" w:rsidP="00000000" w:rsidRDefault="00000000" w:rsidRPr="00000000" w14:paraId="0000002A">
      <w:pPr>
        <w:numPr>
          <w:ilvl w:val="0"/>
          <w:numId w:val="2"/>
        </w:numPr>
        <w:spacing w:after="0" w:before="280" w:line="240" w:lineRule="auto"/>
        <w:ind w:left="720" w:hanging="360"/>
        <w:jc w:val="both"/>
        <w:rPr>
          <w:rFonts w:ascii="Arial" w:cs="Arial" w:eastAsia="Arial" w:hAnsi="Arial"/>
          <w:color w:val="000000"/>
        </w:rPr>
      </w:pPr>
      <w:r w:rsidDel="00000000" w:rsidR="00000000" w:rsidRPr="00000000">
        <w:rPr>
          <w:rFonts w:ascii="Calibri" w:cs="Calibri" w:eastAsia="Calibri" w:hAnsi="Calibri"/>
          <w:color w:val="000000"/>
          <w:rtl w:val="0"/>
        </w:rPr>
        <w:t xml:space="preserve">dekompilovat, zpětně analyzovat ani se jinak pokoušet odvodit zdrojový kód aplikace Belo, účtu Belo ani jiného softwaru společnosti Beam Logistic s.r.o.; </w:t>
      </w:r>
      <w:r w:rsidDel="00000000" w:rsidR="00000000" w:rsidRPr="00000000">
        <w:rPr>
          <w:rtl w:val="0"/>
        </w:rPr>
      </w:r>
    </w:p>
    <w:p w:rsidR="00000000" w:rsidDel="00000000" w:rsidP="00000000" w:rsidRDefault="00000000" w:rsidRPr="00000000" w14:paraId="0000002B">
      <w:pPr>
        <w:numPr>
          <w:ilvl w:val="0"/>
          <w:numId w:val="2"/>
        </w:numPr>
        <w:spacing w:after="0" w:line="240" w:lineRule="auto"/>
        <w:ind w:left="720" w:hanging="360"/>
        <w:jc w:val="both"/>
        <w:rPr>
          <w:rFonts w:ascii="Arial" w:cs="Arial" w:eastAsia="Arial" w:hAnsi="Arial"/>
          <w:color w:val="000000"/>
        </w:rPr>
      </w:pPr>
      <w:r w:rsidDel="00000000" w:rsidR="00000000" w:rsidRPr="00000000">
        <w:rPr>
          <w:rFonts w:ascii="Calibri" w:cs="Calibri" w:eastAsia="Calibri" w:hAnsi="Calibri"/>
          <w:color w:val="000000"/>
          <w:rtl w:val="0"/>
        </w:rPr>
        <w:t xml:space="preserve">žádným způsobem měnit aplikaci Belo ani účet Belo, ani používat upravené verze aplikace Belo nebo účtu Belo; posílat, nebo přenášet soubory, které obsahují viry, poškozené soubory nebo jakékoli jiné programy, které mohou poškodit nebo mít nepříznivý vliv na fungování platformy Belo; </w:t>
      </w:r>
      <w:r w:rsidDel="00000000" w:rsidR="00000000" w:rsidRPr="00000000">
        <w:rPr>
          <w:rtl w:val="0"/>
        </w:rPr>
      </w:r>
    </w:p>
    <w:p w:rsidR="00000000" w:rsidDel="00000000" w:rsidP="00000000" w:rsidRDefault="00000000" w:rsidRPr="00000000" w14:paraId="0000002C">
      <w:pPr>
        <w:numPr>
          <w:ilvl w:val="0"/>
          <w:numId w:val="2"/>
        </w:numPr>
        <w:spacing w:after="0" w:line="240" w:lineRule="auto"/>
        <w:ind w:left="720" w:hanging="360"/>
        <w:jc w:val="both"/>
        <w:rPr>
          <w:rFonts w:ascii="Arial" w:cs="Arial" w:eastAsia="Arial" w:hAnsi="Arial"/>
          <w:color w:val="000000"/>
        </w:rPr>
      </w:pPr>
      <w:r w:rsidDel="00000000" w:rsidR="00000000" w:rsidRPr="00000000">
        <w:rPr>
          <w:rFonts w:ascii="Calibri" w:cs="Calibri" w:eastAsia="Calibri" w:hAnsi="Calibri"/>
          <w:color w:val="000000"/>
          <w:rtl w:val="0"/>
        </w:rPr>
        <w:t xml:space="preserve">rozmnožovat, upravovat, šířit, licencovat, pronajímat, prodávat, znovu prodávat, převádět, veřejně vystavovat, veřejně prezentovat, přenášet, streamovat, vysílat či jinak využívat služby jinými způsoby, než jsou výslovně povoleny společností, nebo z nich vytvářet odvozená díla</w:t>
      </w:r>
      <w:r w:rsidDel="00000000" w:rsidR="00000000" w:rsidRPr="00000000">
        <w:rPr>
          <w:rtl w:val="0"/>
        </w:rPr>
      </w:r>
    </w:p>
    <w:p w:rsidR="00000000" w:rsidDel="00000000" w:rsidP="00000000" w:rsidRDefault="00000000" w:rsidRPr="00000000" w14:paraId="0000002D">
      <w:pPr>
        <w:numPr>
          <w:ilvl w:val="0"/>
          <w:numId w:val="2"/>
        </w:numPr>
        <w:spacing w:after="0" w:line="240" w:lineRule="auto"/>
        <w:ind w:left="720" w:hanging="360"/>
        <w:jc w:val="both"/>
        <w:rPr>
          <w:rFonts w:ascii="Arial" w:cs="Arial" w:eastAsia="Arial" w:hAnsi="Arial"/>
          <w:color w:val="000000"/>
        </w:rPr>
      </w:pPr>
      <w:r w:rsidDel="00000000" w:rsidR="00000000" w:rsidRPr="00000000">
        <w:rPr>
          <w:rFonts w:ascii="Calibri" w:cs="Calibri" w:eastAsia="Calibri" w:hAnsi="Calibri"/>
          <w:color w:val="000000"/>
          <w:rtl w:val="0"/>
        </w:rPr>
        <w:t xml:space="preserve">pokoušet se získat neoprávněný přístup do aplikace Belo, k účtu Belo či jakýmkoli jiným službám společnosti Beam Logistic s.r.o.. </w:t>
      </w:r>
      <w:r w:rsidDel="00000000" w:rsidR="00000000" w:rsidRPr="00000000">
        <w:rPr>
          <w:rtl w:val="0"/>
        </w:rPr>
      </w:r>
    </w:p>
    <w:p w:rsidR="00000000" w:rsidDel="00000000" w:rsidP="00000000" w:rsidRDefault="00000000" w:rsidRPr="00000000" w14:paraId="0000002E">
      <w:pPr>
        <w:numPr>
          <w:ilvl w:val="0"/>
          <w:numId w:val="2"/>
        </w:numPr>
        <w:spacing w:after="280" w:line="240" w:lineRule="auto"/>
        <w:ind w:left="720" w:hanging="360"/>
        <w:jc w:val="both"/>
        <w:rPr>
          <w:rFonts w:ascii="Arial" w:cs="Arial" w:eastAsia="Arial" w:hAnsi="Arial"/>
          <w:color w:val="000000"/>
        </w:rPr>
      </w:pPr>
      <w:r w:rsidDel="00000000" w:rsidR="00000000" w:rsidRPr="00000000">
        <w:rPr>
          <w:rFonts w:ascii="Calibri" w:cs="Calibri" w:eastAsia="Calibri" w:hAnsi="Calibri"/>
          <w:color w:val="000000"/>
          <w:rtl w:val="0"/>
        </w:rPr>
        <w:t xml:space="preserve">odkazovat na libovolnou část služeb, zrcadlit ji nebo prezentovat v rámcích</w:t>
      </w:r>
      <w:r w:rsidDel="00000000" w:rsidR="00000000" w:rsidRPr="00000000">
        <w:rPr>
          <w:rtl w:val="0"/>
        </w:rPr>
      </w:r>
    </w:p>
    <w:p w:rsidR="00000000" w:rsidDel="00000000" w:rsidP="00000000" w:rsidRDefault="00000000" w:rsidRPr="00000000" w14:paraId="0000002F">
      <w:pPr>
        <w:spacing w:after="280" w:before="28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3.3. Licence poskytnutá na základě této smlouvy bude zrušena zároveň s ukončením smlouvy. Po ukončení smlouvy musíte neprodleně přestat užívat aplikaci Belo a účet Belo. Po ukončení smlouvy jsme oprávněni zablokovat a odstranit účet Belo bez předchozího upozornění. </w:t>
      </w:r>
      <w:r w:rsidDel="00000000" w:rsidR="00000000" w:rsidRPr="00000000">
        <w:rPr>
          <w:rtl w:val="0"/>
        </w:rPr>
      </w:r>
    </w:p>
    <w:p w:rsidR="00000000" w:rsidDel="00000000" w:rsidP="00000000" w:rsidRDefault="00000000" w:rsidRPr="00000000" w14:paraId="00000030">
      <w:pPr>
        <w:spacing w:after="280" w:before="28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3.4. Můžeme vám poskytnout přívěsky, štítky, nálepky a jiné reklamní předměty se značkou Belo, či označením společnosti. V návaznosti na poskytnutí těchto reklamních předmětů Vám udělujeme nevýhradní a nepřevoditelnou licenci bez možnosti udělovat podlicence, k užívání těchto přívěsků, štítků, nálepek nebo jiných reklamních předmětů, a to výhradně pro účely označení, že poskytujete přepravní služby pro společnost. Po ukončení smlouvy musíte neprodleně odstranit a zlikvidovat jakékoli přívěsky, štítky, nálepky nebo jiné reklamní předměty nesoucí značku Belo či jiné označení určující, že jde o naši společnost. </w:t>
      </w:r>
      <w:r w:rsidDel="00000000" w:rsidR="00000000" w:rsidRPr="00000000">
        <w:rPr>
          <w:rtl w:val="0"/>
        </w:rPr>
      </w:r>
    </w:p>
    <w:p w:rsidR="00000000" w:rsidDel="00000000" w:rsidP="00000000" w:rsidRDefault="00000000" w:rsidRPr="00000000" w14:paraId="00000031">
      <w:pPr>
        <w:spacing w:after="280" w:before="28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3.5. Všechna autorská práva a ochranné známky, včetně zdrojového kódu, databází, log a vizuálního stylu, vlastní společnost Beam Logistic s.r.o. a jsou chráněny zákony o autorském právu, ochranné známce a/nebo obchodním tajemství a ustanoveními mezinárodních smluv. Na základě používání platformy Belo nebo jakýchkoli jiných služeb společnosti Beam Logistic s.r.o. nenabudete žádná vlastnická práva k žádnému duševnímu vlastnictví.</w:t>
      </w:r>
      <w:r w:rsidDel="00000000" w:rsidR="00000000" w:rsidRPr="00000000">
        <w:rPr>
          <w:rtl w:val="0"/>
        </w:rPr>
      </w:r>
    </w:p>
    <w:p w:rsidR="00000000" w:rsidDel="00000000" w:rsidP="00000000" w:rsidRDefault="00000000" w:rsidRPr="00000000" w14:paraId="00000032">
      <w:pPr>
        <w:spacing w:after="280" w:before="28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rtl w:val="0"/>
        </w:rPr>
        <w:t xml:space="preserve">4.Přepravní služby a jejich poskytování </w:t>
      </w:r>
      <w:r w:rsidDel="00000000" w:rsidR="00000000" w:rsidRPr="00000000">
        <w:rPr>
          <w:rtl w:val="0"/>
        </w:rPr>
      </w:r>
    </w:p>
    <w:p w:rsidR="00000000" w:rsidDel="00000000" w:rsidP="00000000" w:rsidRDefault="00000000" w:rsidRPr="00000000" w14:paraId="00000033">
      <w:pPr>
        <w:spacing w:after="280" w:before="28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4.1. Souhlasíte s tím, že budete poskytovat přepravní služby v souladu s všeobecnými obchodními podmínkami, smlouvou a platnými právními předpisy. Berete na vědomí, že jste plně odpovědní za porušení jakýchkoliv právních předpisů, k nimž dojde v souvislosti s poskytováním přepravních služeb. </w:t>
      </w:r>
      <w:r w:rsidDel="00000000" w:rsidR="00000000" w:rsidRPr="00000000">
        <w:rPr>
          <w:rtl w:val="0"/>
        </w:rPr>
      </w:r>
    </w:p>
    <w:p w:rsidR="00000000" w:rsidDel="00000000" w:rsidP="00000000" w:rsidRDefault="00000000" w:rsidRPr="00000000" w14:paraId="00000034">
      <w:pPr>
        <w:spacing w:after="280" w:before="28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4.2. Pro poskytování přepravních služeb musíte disponovat všemi relevantními oprávněními (včetně platného řidičského průkazu), povoleními, pojištěními, registracemi, osvědčeními a jinou dokumentací, kterou příslušné právní předpisy vyžadují k poskytování přepravních služeb. Je vaší povinností udržovat veškerou výše uvedenou dokumentaci v platnosti. Společnost Beam Logistic s.r.o. si vyhrazuje právo po vás požadovat předložení důkazů o plnění vašich právních povinností a zkontrolovat všechna nezbytná oprávnění, povolení, souhlasy, schválení, registrace a osvědčení. </w:t>
      </w:r>
      <w:r w:rsidDel="00000000" w:rsidR="00000000" w:rsidRPr="00000000">
        <w:rPr>
          <w:rtl w:val="0"/>
        </w:rPr>
      </w:r>
    </w:p>
    <w:p w:rsidR="00000000" w:rsidDel="00000000" w:rsidP="00000000" w:rsidRDefault="00000000" w:rsidRPr="00000000" w14:paraId="00000035">
      <w:pPr>
        <w:spacing w:after="280" w:before="28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4.3. Přepravní služby musíte poskytovat odborným způsobem v souladu s pravidly podnikatelské etiky, které se na poskytování takových služeb vztahují, a snažit se vyhovět žádosti cestujícího v jeho nejlepším zájmu. Zejména musíte zvolit trasu, která je pro cestujícího finančně, časově, nebo jinak nejméně nákladná, ledaže by cestující výslovně žádal jinou trasu. Dále nesmíte dělat žádné neoprávněné zastávky a nesmíte mít ve vozidle žádné cestující kromě cestujícího definovaného v této smlouvě a dalších osob, které ho doprovází. Musíte dodržovat všechny platné dopravní předpisy, tj. nesmíte jednat způsobem, který narušuje vaší schopnost kontrolovat nebo vnímat dopravní situace, včetně držení telefonu v ruce, v době, kdy je vozidlo v pohybu. Pokud na doručenou poptávku zareagujete učiněním nabídky a cestující ji akceptuje, dostanete prostřednictvím aplikace potvrzení o této skutečnosti. Jakmile toto potvrzení obdržíte, je Vaší povinností poskytnout požadované přepravní služby v souladu s informacemi uvedenými v obdrženém potvrzení a v souladu s Vaší nabídkou a těmito VOP. Ještě před učiněním nabídky v reakci na jakoukoli z poptávek jste povinni zkontrolovat a ověřit, že poptávka obsahuje všechny zákonem stanovené údaje a informace, které jsou pro Vás nezbytné pro potvrzení Vaší dostupnosti a jízdného pro danou poptávku a pro poskytnutí Vašich služeb.</w:t>
      </w:r>
      <w:r w:rsidDel="00000000" w:rsidR="00000000" w:rsidRPr="00000000">
        <w:rPr>
          <w:rtl w:val="0"/>
        </w:rPr>
      </w:r>
    </w:p>
    <w:p w:rsidR="00000000" w:rsidDel="00000000" w:rsidP="00000000" w:rsidRDefault="00000000" w:rsidRPr="00000000" w14:paraId="00000036">
      <w:pPr>
        <w:spacing w:after="240" w:before="24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4.4. Zejména upozorňujeme, že jízda může být uskutečněna buď v režimu taxislužby s taxametrem, nebo v režimu přepravy na základě předchozí písemné smlouvy. V obou případech jste zodpovědní za splnění zákonných požadavků, které na jednotlivé varianty klade platná legislativa a tyto VOP.</w:t>
      </w:r>
      <w:r w:rsidDel="00000000" w:rsidR="00000000" w:rsidRPr="00000000">
        <w:rPr>
          <w:rtl w:val="0"/>
        </w:rPr>
      </w:r>
    </w:p>
    <w:p w:rsidR="00000000" w:rsidDel="00000000" w:rsidP="00000000" w:rsidRDefault="00000000" w:rsidRPr="00000000" w14:paraId="00000037">
      <w:pPr>
        <w:spacing w:after="280" w:before="28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4.5. Je vám ponecháno výhradní právo rozhodovat o tom, kdy budete přepravní služby poskytovat. Žádosti cestujících o poskytnutí přepravních služeb můžete přijímat, odmítat nebo ignorovat dle vlastního uvážení. Jakmile však přijmete objednávku cestujícího, zavazujete se provést neprodleně přepravu.</w:t>
      </w:r>
      <w:r w:rsidDel="00000000" w:rsidR="00000000" w:rsidRPr="00000000">
        <w:rPr>
          <w:rtl w:val="0"/>
        </w:rPr>
      </w:r>
    </w:p>
    <w:p w:rsidR="00000000" w:rsidDel="00000000" w:rsidP="00000000" w:rsidRDefault="00000000" w:rsidRPr="00000000" w14:paraId="00000038">
      <w:pPr>
        <w:spacing w:after="280" w:before="28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4.6. Zavazujete se, že veškeré vybavení a prostředky, které jsou nezbytné k poskytování vašich přepravních služeb, budete mít zajištěny a budete je udržovat na své vlastní náklady, včetně automobilu, chytrého telefonu atd. Taktéž nesete odpovědnost za uhrazení všech nákladů, které vám vzniknou při poskytování přepravních služeb, zejména nákladů na pohonné hmoty, tarif s mobilními daty, poplatky, amortizaci vozidla, pojištění, příslušné daně atd. Používání aplikace Belo může vést ke spotřebě velkého množství mobilních dat, je tedy nezbytné, abyste měli zajištěný dostatečný tarif s neomezeným nebo velmi vysokým datovým limitem. </w:t>
      </w:r>
      <w:r w:rsidDel="00000000" w:rsidR="00000000" w:rsidRPr="00000000">
        <w:rPr>
          <w:rtl w:val="0"/>
        </w:rPr>
      </w:r>
    </w:p>
    <w:p w:rsidR="00000000" w:rsidDel="00000000" w:rsidP="00000000" w:rsidRDefault="00000000" w:rsidRPr="00000000" w14:paraId="00000039">
      <w:pPr>
        <w:spacing w:after="280" w:before="28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4.7. Jízdné jste oprávněni účtovat vždy, když akceptujete objednávku cestujícího přes platformu Belo a řádně poskytnete přepravní službu dle objednávky cestujícího. Konečná výše jízdného, která bude cestujícímu účtována po dokončení přepravy, se před zahájením přepravy vypočítá na základě výchozí základní sazby, vzdálenosti dané cesty podle zařízení s GPS a doby trvání příslušné cesty. Výchozí základní sazba může kolísat podle situace na místním trhu. Máte právo účtovat cestujícímu nižší jízdné, než které je uvedeno v aplikaci Belo. Pokud budete účtovat cestujícímu nižší jízdné, než které je uvedeno v aplikaci Belo, poplatek společnosti Beam Logistic s.r.o. vám nebude snížen. </w:t>
      </w:r>
      <w:r w:rsidDel="00000000" w:rsidR="00000000" w:rsidRPr="00000000">
        <w:rPr>
          <w:rtl w:val="0"/>
        </w:rPr>
      </w:r>
    </w:p>
    <w:p w:rsidR="00000000" w:rsidDel="00000000" w:rsidP="00000000" w:rsidRDefault="00000000" w:rsidRPr="00000000" w14:paraId="0000003A">
      <w:pPr>
        <w:spacing w:after="280" w:before="28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4.8. Společnost Beam Logistic s.r.o. může přiměřeným způsobem změnit nebo zcela zrušit výši jízdného u provedené jízdy v případě, že: a) cestující takovou změnu, nebo zrušení důvodně navrhne z důvodu porušení povinností dopravce, nebo b) má důvodné podezření na provedení podvodné jízdy (např. objednání vlastní přepravy). </w:t>
      </w:r>
      <w:r w:rsidDel="00000000" w:rsidR="00000000" w:rsidRPr="00000000">
        <w:rPr>
          <w:rtl w:val="0"/>
        </w:rPr>
      </w:r>
    </w:p>
    <w:p w:rsidR="00000000" w:rsidDel="00000000" w:rsidP="00000000" w:rsidRDefault="00000000" w:rsidRPr="00000000" w14:paraId="0000003B">
      <w:pPr>
        <w:spacing w:after="280" w:before="28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4.9. Cestující může uhradit cenu za přepravní služby buď v hotovosti přímo vám, nebo formou platby přes aplikaci, jak je popsáno v článku 6 těchto všeobecných obchodních podmínek. V případě, že cestující hradí jízdné v hotovosti přímo, je vaší povinností jízdné inkasovat. V případě, že cestující jízdné neuhradí nebo jej odmítne uhradit, zašle společnost Beam Logistic s.r.o. cestujícímu vaším jménem oznámení o existenci dluhu. Toto oprávnění vychází z pověření zprostředkovatele platby uděleného společnosti Beam Logistic s.r.o. a neznamená, že společnost Beam Logistic s.r.o. bude mít povinnost uhradit jízdné, které neuhradil cestující. Pokud cestující ve vozidle nesouhlasí s uhrazením jízdného za poskytnutí přepravní služby, uhradí jízdné cestující, který si poskytnutí přepravní služby objednal. Pokud cestující důvodně odmítne uhradit jízdné z toho důvodu, že jsou vaše informace uvedené v aplikaci Belo nesprávné, společnost Beam Logistic s.r.o. vám jízdné nevyúčtuje v rámci 14ti denního zúčtování. </w:t>
      </w:r>
      <w:r w:rsidDel="00000000" w:rsidR="00000000" w:rsidRPr="00000000">
        <w:rPr>
          <w:rtl w:val="0"/>
        </w:rPr>
      </w:r>
    </w:p>
    <w:p w:rsidR="00000000" w:rsidDel="00000000" w:rsidP="00000000" w:rsidRDefault="00000000" w:rsidRPr="00000000" w14:paraId="0000003C">
      <w:pPr>
        <w:spacing w:after="280" w:before="28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4.10. Po každém řádném poskytnutí přepravních služeb společnost Beam Logistic s.r.o. jménem a na účet dopravce vytvoří a pošle cestujícímu potvrzení o přepravě. Potvrzení o přepravě za každé poskytnutí přepravních služeb naleznete v účtu Belo. </w:t>
      </w:r>
      <w:r w:rsidDel="00000000" w:rsidR="00000000" w:rsidRPr="00000000">
        <w:rPr>
          <w:rtl w:val="0"/>
        </w:rPr>
      </w:r>
    </w:p>
    <w:p w:rsidR="00000000" w:rsidDel="00000000" w:rsidP="00000000" w:rsidRDefault="00000000" w:rsidRPr="00000000" w14:paraId="0000003D">
      <w:pPr>
        <w:spacing w:after="280" w:before="280" w:line="240" w:lineRule="auto"/>
        <w:jc w:val="both"/>
        <w:rPr>
          <w:color w:val="1155cc"/>
        </w:rPr>
      </w:pPr>
      <w:r w:rsidDel="00000000" w:rsidR="00000000" w:rsidRPr="00000000">
        <w:rPr>
          <w:rFonts w:ascii="Calibri" w:cs="Calibri" w:eastAsia="Calibri" w:hAnsi="Calibri"/>
          <w:color w:val="000000"/>
          <w:rtl w:val="0"/>
        </w:rPr>
        <w:t xml:space="preserve">4.11. Cestující může zrušit objednávku na přepravní služby, kterou dopravce přijal přes aplikaci Belo. </w:t>
      </w:r>
      <w:r w:rsidDel="00000000" w:rsidR="00000000" w:rsidRPr="00000000">
        <w:rPr>
          <w:rtl w:val="0"/>
        </w:rPr>
      </w:r>
    </w:p>
    <w:p w:rsidR="00000000" w:rsidDel="00000000" w:rsidP="00000000" w:rsidRDefault="00000000" w:rsidRPr="00000000" w14:paraId="0000003E">
      <w:pPr>
        <w:spacing w:after="280" w:before="28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4.12. Pokud v průběhu poskytování přepravních služeb cestující nebo jeho spolucestující svojí nedbalostí poškodí vozidlo nebo jeho vybavení (včetně zanechání skvrn, zašpinění vozidla nebo způsobení zápachu ve vozidle), budete mít právo vyžadovat od cestujícího úhradu pokuty ve výši 1.300,00 Kč</w:t>
      </w:r>
      <w:r w:rsidDel="00000000" w:rsidR="00000000" w:rsidRPr="00000000">
        <w:rPr>
          <w:rFonts w:ascii="Calibri" w:cs="Calibri" w:eastAsia="Calibri" w:hAnsi="Calibri"/>
          <w:color w:val="ff0000"/>
          <w:rtl w:val="0"/>
        </w:rPr>
        <w:t xml:space="preserve"> </w:t>
      </w:r>
      <w:r w:rsidDel="00000000" w:rsidR="00000000" w:rsidRPr="00000000">
        <w:rPr>
          <w:rFonts w:ascii="Calibri" w:cs="Calibri" w:eastAsia="Calibri" w:hAnsi="Calibri"/>
          <w:color w:val="000000"/>
          <w:rtl w:val="0"/>
        </w:rPr>
        <w:t xml:space="preserve">a požadovat náhradu škody ve výši přesahující tuto pokutu. Pokud cestující nebude souhlasit s uhrazením pokuty a/nebo náhrady škody, můžete nás informovat a my se pak můžeme pokusit vymoci pokutu a/nebo příslušné náklady od cestujícího. Berete však na vědomí, že nepřebíráme žádnou odpovědnost za přímé ani nepřímé škody související s čištěním nebo údržbou vozidla způsobené cestujícím. </w:t>
      </w:r>
      <w:r w:rsidDel="00000000" w:rsidR="00000000" w:rsidRPr="00000000">
        <w:rPr>
          <w:rtl w:val="0"/>
        </w:rPr>
      </w:r>
    </w:p>
    <w:p w:rsidR="00000000" w:rsidDel="00000000" w:rsidP="00000000" w:rsidRDefault="00000000" w:rsidRPr="00000000" w14:paraId="0000003F">
      <w:pPr>
        <w:spacing w:after="280" w:before="28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4.13. Tímto berete na vědomí, že jste povinni řádně dodržovat veškeré daňové povinnosti, které vám vyplývají z platných právních předpisů v souvislosti s poskytováním přepravních služeb, včetně: placení daně z příjmů, pojistného na sociální zabezpečení, zdravotního pojištění a dalších příslušných daní; plnění všech povinností vůči zaměstnancům a povinnosti registrace k příslušným daním. V případě, že nám orgán veřejné moci zašle platnou žádost o poskytnutí informací týkajících se vaší činnosti, poskytneme mu informace týkající se vaší činnosti v rozsahu stanoveném právními předpisy. Dále platí, že je vaší povinnosti dodržovat veškeré platné daňové předpisy, které se mohou uplatnit v souvislosti s poskytováním přepravních služeb. Tímto se zavazujete uhradit společnosti Beam Logistic s.r.o. všechny úřední poplatky, platby, pokuty a další daňové závazky, které společnosti Beam Logistic s.r.o. vzniknou v souvislosti s vašimi povinnostmi vyplývajícími z platných daňových předpisů v případě, že tyto povinnosti nesplníte. </w:t>
      </w:r>
      <w:r w:rsidDel="00000000" w:rsidR="00000000" w:rsidRPr="00000000">
        <w:rPr>
          <w:rtl w:val="0"/>
        </w:rPr>
      </w:r>
    </w:p>
    <w:p w:rsidR="00000000" w:rsidDel="00000000" w:rsidP="00000000" w:rsidRDefault="00000000" w:rsidRPr="00000000" w14:paraId="00000040">
      <w:pPr>
        <w:spacing w:after="280" w:before="28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4.14. Společnost Beam Logistic s.r.o. má právo vystavit cestujícímu fakturu vaším jménem, aby vám mohla uhradit jízdné, smluvní pokuty a další poplatky, které pro vás společnost Beam Logistic s.r.o. zprostředkovává. Faktura vám bude zpřístupněna přes účet Belo.</w:t>
      </w:r>
      <w:r w:rsidDel="00000000" w:rsidR="00000000" w:rsidRPr="00000000">
        <w:rPr>
          <w:rtl w:val="0"/>
        </w:rPr>
      </w:r>
    </w:p>
    <w:p w:rsidR="00000000" w:rsidDel="00000000" w:rsidP="00000000" w:rsidRDefault="00000000" w:rsidRPr="00000000" w14:paraId="00000041">
      <w:pPr>
        <w:spacing w:after="280" w:before="28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4.15. Služby a všechna v nich obsažená práva jsou a zůstanou vlastnictvím společnosti. Ani tyto smluvní podmínky, ani vaše používání služeb na vás nepřevádí ani vám neuděluje žádná z následujících práv: </w:t>
      </w:r>
      <w:r w:rsidDel="00000000" w:rsidR="00000000" w:rsidRPr="00000000">
        <w:rPr>
          <w:rtl w:val="0"/>
        </w:rPr>
      </w:r>
    </w:p>
    <w:p w:rsidR="00000000" w:rsidDel="00000000" w:rsidP="00000000" w:rsidRDefault="00000000" w:rsidRPr="00000000" w14:paraId="00000042">
      <w:pPr>
        <w:numPr>
          <w:ilvl w:val="0"/>
          <w:numId w:val="5"/>
        </w:numPr>
        <w:spacing w:after="0" w:before="280" w:line="240" w:lineRule="auto"/>
        <w:ind w:left="765" w:hanging="360"/>
        <w:jc w:val="both"/>
        <w:rPr>
          <w:rFonts w:ascii="Arial" w:cs="Arial" w:eastAsia="Arial" w:hAnsi="Arial"/>
          <w:color w:val="000000"/>
        </w:rPr>
      </w:pPr>
      <w:r w:rsidDel="00000000" w:rsidR="00000000" w:rsidRPr="00000000">
        <w:rPr>
          <w:rFonts w:ascii="Calibri" w:cs="Calibri" w:eastAsia="Calibri" w:hAnsi="Calibri"/>
          <w:color w:val="000000"/>
          <w:rtl w:val="0"/>
        </w:rPr>
        <w:t xml:space="preserve">práva ke službám nebo v souvislosti se službami jiná než obsažená v omezené licenci udělené výše;</w:t>
      </w:r>
      <w:r w:rsidDel="00000000" w:rsidR="00000000" w:rsidRPr="00000000">
        <w:rPr>
          <w:rtl w:val="0"/>
        </w:rPr>
      </w:r>
    </w:p>
    <w:p w:rsidR="00000000" w:rsidDel="00000000" w:rsidP="00000000" w:rsidRDefault="00000000" w:rsidRPr="00000000" w14:paraId="00000043">
      <w:pPr>
        <w:numPr>
          <w:ilvl w:val="0"/>
          <w:numId w:val="5"/>
        </w:numPr>
        <w:spacing w:after="280" w:line="240" w:lineRule="auto"/>
        <w:ind w:left="765" w:hanging="360"/>
        <w:jc w:val="both"/>
        <w:rPr>
          <w:rFonts w:ascii="Arial" w:cs="Arial" w:eastAsia="Arial" w:hAnsi="Arial"/>
          <w:color w:val="000000"/>
        </w:rPr>
      </w:pPr>
      <w:r w:rsidDel="00000000" w:rsidR="00000000" w:rsidRPr="00000000">
        <w:rPr>
          <w:rFonts w:ascii="Calibri" w:cs="Calibri" w:eastAsia="Calibri" w:hAnsi="Calibri"/>
          <w:color w:val="000000"/>
          <w:rtl w:val="0"/>
        </w:rPr>
        <w:t xml:space="preserve">práva na používání nebo jakékoliv zmiňování názvů, log, produktů nebo názvů služeb, ochranných známek nebo servisních známek společnost</w:t>
      </w:r>
      <w:r w:rsidDel="00000000" w:rsidR="00000000" w:rsidRPr="00000000">
        <w:rPr>
          <w:rtl w:val="0"/>
        </w:rPr>
      </w:r>
    </w:p>
    <w:p w:rsidR="00000000" w:rsidDel="00000000" w:rsidP="00000000" w:rsidRDefault="00000000" w:rsidRPr="00000000" w14:paraId="00000044">
      <w:pPr>
        <w:spacing w:after="280" w:before="28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4.16. Berete na vědomí, že části služeb mohou být poskytovány společností pod různými značkami nebo variantami služeb k odesílání žádostí souvisejícími s přepravou nebo logistikou, mezi které patří značky pro odesílání žádostí o přepravu v současnosti označované názvy „</w:t>
      </w:r>
      <w:r w:rsidDel="00000000" w:rsidR="00000000" w:rsidRPr="00000000">
        <w:rPr>
          <w:rFonts w:ascii="Calibri" w:cs="Calibri" w:eastAsia="Calibri" w:hAnsi="Calibri"/>
          <w:i w:val="1"/>
          <w:color w:val="000000"/>
          <w:rtl w:val="0"/>
        </w:rPr>
        <w:t xml:space="preserve">Belo</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i w:val="1"/>
          <w:color w:val="000000"/>
          <w:rtl w:val="0"/>
        </w:rPr>
        <w:t xml:space="preserve">Beam Logistic</w:t>
      </w:r>
      <w:r w:rsidDel="00000000" w:rsidR="00000000" w:rsidRPr="00000000">
        <w:rPr>
          <w:rFonts w:ascii="Calibri" w:cs="Calibri" w:eastAsia="Calibri" w:hAnsi="Calibri"/>
          <w:color w:val="000000"/>
          <w:rtl w:val="0"/>
        </w:rPr>
        <w:t xml:space="preserve">“. Berete na vědomí také, že tyto služby mohou být poskytovány pod uvedenými značkami nebo variantami služeb k odesílání žádostí nebo ve spojení s následujícími subjekty: </w:t>
      </w:r>
      <w:r w:rsidDel="00000000" w:rsidR="00000000" w:rsidRPr="00000000">
        <w:rPr>
          <w:rtl w:val="0"/>
        </w:rPr>
      </w:r>
    </w:p>
    <w:p w:rsidR="00000000" w:rsidDel="00000000" w:rsidP="00000000" w:rsidRDefault="00000000" w:rsidRPr="00000000" w14:paraId="00000045">
      <w:pPr>
        <w:numPr>
          <w:ilvl w:val="0"/>
          <w:numId w:val="1"/>
        </w:numPr>
        <w:spacing w:after="0" w:before="280" w:line="240" w:lineRule="auto"/>
        <w:ind w:left="720" w:hanging="360"/>
        <w:jc w:val="both"/>
        <w:rPr>
          <w:rFonts w:ascii="Arial" w:cs="Arial" w:eastAsia="Arial" w:hAnsi="Arial"/>
          <w:color w:val="000000"/>
        </w:rPr>
      </w:pPr>
      <w:r w:rsidDel="00000000" w:rsidR="00000000" w:rsidRPr="00000000">
        <w:rPr>
          <w:rFonts w:ascii="Calibri" w:cs="Calibri" w:eastAsia="Calibri" w:hAnsi="Calibri"/>
          <w:color w:val="000000"/>
          <w:rtl w:val="0"/>
        </w:rPr>
        <w:t xml:space="preserve">některými dceřinými společnostmi a pobočkami společnosti; </w:t>
      </w:r>
      <w:r w:rsidDel="00000000" w:rsidR="00000000" w:rsidRPr="00000000">
        <w:rPr>
          <w:rtl w:val="0"/>
        </w:rPr>
      </w:r>
    </w:p>
    <w:p w:rsidR="00000000" w:rsidDel="00000000" w:rsidP="00000000" w:rsidRDefault="00000000" w:rsidRPr="00000000" w14:paraId="00000046">
      <w:pPr>
        <w:numPr>
          <w:ilvl w:val="0"/>
          <w:numId w:val="1"/>
        </w:numPr>
        <w:spacing w:after="280" w:line="240" w:lineRule="auto"/>
        <w:ind w:left="720" w:hanging="360"/>
        <w:jc w:val="both"/>
        <w:rPr>
          <w:rFonts w:ascii="Arial" w:cs="Arial" w:eastAsia="Arial" w:hAnsi="Arial"/>
          <w:color w:val="000000"/>
        </w:rPr>
      </w:pPr>
      <w:r w:rsidDel="00000000" w:rsidR="00000000" w:rsidRPr="00000000">
        <w:rPr>
          <w:rFonts w:ascii="Calibri" w:cs="Calibri" w:eastAsia="Calibri" w:hAnsi="Calibri"/>
          <w:color w:val="000000"/>
          <w:rtl w:val="0"/>
        </w:rPr>
        <w:t xml:space="preserve">nezávislými poskytovateli včetně řidičů přepravních společností, držitelů dopravní koncese nebo držitelů podobných přepravních povolení, oprávnění nebo licencí.</w:t>
      </w:r>
      <w:r w:rsidDel="00000000" w:rsidR="00000000" w:rsidRPr="00000000">
        <w:rPr>
          <w:rtl w:val="0"/>
        </w:rPr>
      </w:r>
    </w:p>
    <w:p w:rsidR="00000000" w:rsidDel="00000000" w:rsidP="00000000" w:rsidRDefault="00000000" w:rsidRPr="00000000" w14:paraId="00000047">
      <w:pPr>
        <w:spacing w:after="280" w:before="28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4.17 Služby mohou být poskytovány nebo k nim můžete mít přístup ve spojení se službami a obsahem nezávislých poskytovatelů (včetně inzerentů), které nejsou pod kontrolou společnosti. Berete na vědomí, že vaše používání takových služeb a obsahu nezávislých poskytovatelů se řídí odlišnými podmínkami použití a zásadami ochrany osobních údajů. Společnost neprovádí schvalování takových služeb a obsahu nezávislých poskytovatelů a v žádném případě nebude nést právní ani finanční odpovědnost za produkty ani služby nezávislých poskytovatelů. Pokud pro přístup ke službám využíváte aplikace vyvinuté pro mobilní zařízení s operačními systémy Apple iOS, Android, Microsoft Windows nebo Blackberry, budou nezávislými beneficienty této smlouvy také příslušné společnosti Apple Inc., Google Inc., Microsoft Corporation nebo BlackBerry Limited. Tito nezávislí beneficienti nejsou smluvními stranami této smlouvy a žádným způsobem nenesou odpovědnost za poskytování nebo podporu služeb. Pokud pro přístup ke službám používáte tato zařízení, řídí se toto používání smluvními podmínkami uvedenými v podmínkách poskytování služeb příslušného nezávislého beneficienta.</w:t>
      </w:r>
      <w:r w:rsidDel="00000000" w:rsidR="00000000" w:rsidRPr="00000000">
        <w:rPr>
          <w:rtl w:val="0"/>
        </w:rPr>
      </w:r>
    </w:p>
    <w:p w:rsidR="00000000" w:rsidDel="00000000" w:rsidP="00000000" w:rsidRDefault="00000000" w:rsidRPr="00000000" w14:paraId="00000048">
      <w:pPr>
        <w:spacing w:after="280" w:before="28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4.18 Odpovídáte za získání přístupu k datové síti potřebného k použití služeb. Pokud služby používáte na zařízení připojeném k bezdrátové síti, mohou se na vás vztahovat poplatky za použití mobilní datové sítě a odesílání textových zpráv, jejichž uhrazení je vaší odpovědností. Odpovídáte za pořízení a aktualizaci kompatibilního hardwaru nebo zařízení, která jsou nezbytná pro přístup ke službám a aplikacím a k jejich používání, za jejich řádnou aktualizaci. Společnost nezaručuje, že služby nebo jakákoliv jejich část budou funkční na určitém hardwaru nebo zařízeních. Služby mohou dále být postiženy poruchami a zpožděním, které jsou přirozeným důsledkem používání internetu a elektronické komunikace</w:t>
      </w:r>
      <w:r w:rsidDel="00000000" w:rsidR="00000000" w:rsidRPr="00000000">
        <w:rPr>
          <w:rtl w:val="0"/>
        </w:rPr>
      </w:r>
    </w:p>
    <w:p w:rsidR="00000000" w:rsidDel="00000000" w:rsidP="00000000" w:rsidRDefault="00000000" w:rsidRPr="00000000" w14:paraId="00000049">
      <w:pPr>
        <w:spacing w:after="280" w:before="28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rtl w:val="0"/>
        </w:rPr>
        <w:t xml:space="preserve">5. Platby za užívání aplikace Belo a odměna Dopravci</w:t>
      </w:r>
      <w:r w:rsidDel="00000000" w:rsidR="00000000" w:rsidRPr="00000000">
        <w:rPr>
          <w:rtl w:val="0"/>
        </w:rPr>
      </w:r>
    </w:p>
    <w:p w:rsidR="00000000" w:rsidDel="00000000" w:rsidP="00000000" w:rsidRDefault="00000000" w:rsidRPr="00000000" w14:paraId="0000004A">
      <w:pPr>
        <w:spacing w:after="280" w:before="28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5.1. Za užívání aplikace Belo, jste povinni hradit poplatek (tj. poplatek společnosti Beam Logistic s.r.o.). Výše poplatku společnosti Beam Logistic s.r.o. se určuje podle výše jízdného každé objednávky přepravní služby, kterou jste splnili. Výše poplatku společnosti Beam Logistic s.r.o. bude k dispozici v aplikaci Belo, na účtu Belo, případně bude sdělena jinak. Průměrná výše poplatku z každé objednávky se pohybuje kolem 20 %. Vezměte na vědomí, že výše poplatku společnosti Beam Logistic s.r.o. se může měnit. Před provedením změny vás budeme vždy předem informovat. </w:t>
      </w:r>
      <w:r w:rsidDel="00000000" w:rsidR="00000000" w:rsidRPr="00000000">
        <w:rPr>
          <w:rtl w:val="0"/>
        </w:rPr>
      </w:r>
    </w:p>
    <w:p w:rsidR="00000000" w:rsidDel="00000000" w:rsidP="00000000" w:rsidRDefault="00000000" w:rsidRPr="00000000" w14:paraId="0000004B">
      <w:pPr>
        <w:spacing w:after="280" w:before="28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5.2. Poplatek společnosti Beam Logistic s.r.o. a případné další poplatky, které jsou nám splatné za předchozí měsíc, musíte uhradit nejpozději do 15. dne následujícího kalendářního měsíce. V případě prodlení s úhradou poplatku společnosti Beam Logistic s.r.o. budete povinni uhradit úrok z prodlení ve výši 0,05% z neuhrazené částky za každý den vašeho prodlení. Vezměte na vědomí, že kromě dlužné částky a úroku z prodlení budete povinni uhradit všechny náklady, které nám vzniknou v souvislosti s vymáháním vašeho dluhu.</w:t>
      </w:r>
      <w:r w:rsidDel="00000000" w:rsidR="00000000" w:rsidRPr="00000000">
        <w:rPr>
          <w:rtl w:val="0"/>
        </w:rPr>
      </w:r>
    </w:p>
    <w:p w:rsidR="00000000" w:rsidDel="00000000" w:rsidP="00000000" w:rsidRDefault="00000000" w:rsidRPr="00000000" w14:paraId="0000004C">
      <w:pPr>
        <w:spacing w:after="280" w:before="28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5.3. Cestujícím můžeme umožnit platbu za přepravní služby kreditní, nebo debetní kartou</w:t>
      </w:r>
      <w:r w:rsidDel="00000000" w:rsidR="00000000" w:rsidRPr="00000000">
        <w:rPr>
          <w:rtl w:val="0"/>
        </w:rPr>
        <w:t xml:space="preserve">, Google Pay, nebo Apple Pay </w:t>
      </w:r>
      <w:r w:rsidDel="00000000" w:rsidR="00000000" w:rsidRPr="00000000">
        <w:rPr>
          <w:rFonts w:ascii="Calibri" w:cs="Calibri" w:eastAsia="Calibri" w:hAnsi="Calibri"/>
          <w:rtl w:val="0"/>
        </w:rPr>
        <w:t xml:space="preserve">přímo v aplikaci Belo (tj. platba přes aplikaci). Tímto nás opravňujete k tomu, abychom vaším jménem jednali jako váš zástupce, a to výhradně pro účely inkasování jízdného nebo jiných poplatků uhrazených cestujícím prostřednictvím platby přes aplikaci. Veškeré platební závazky, které cestující splní formou platby přes aplikaci, budou považovány za splněné v okamžiku provedení platby.</w:t>
      </w:r>
      <w:r w:rsidDel="00000000" w:rsidR="00000000" w:rsidRPr="00000000">
        <w:rPr>
          <w:rtl w:val="0"/>
        </w:rPr>
      </w:r>
    </w:p>
    <w:p w:rsidR="00000000" w:rsidDel="00000000" w:rsidP="00000000" w:rsidRDefault="00000000" w:rsidRPr="00000000" w14:paraId="0000004D">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5.4. Dopravci náleží odměna ve výši a za podmínek stanovených v ust. 5.5. VOP. Vyúčtování Odměny bude probíhat v 14ti denních intervalech.</w:t>
      </w:r>
      <w:r w:rsidDel="00000000" w:rsidR="00000000" w:rsidRPr="00000000">
        <w:rPr>
          <w:rtl w:val="0"/>
        </w:rPr>
      </w:r>
    </w:p>
    <w:p w:rsidR="00000000" w:rsidDel="00000000" w:rsidP="00000000" w:rsidRDefault="00000000" w:rsidRPr="00000000" w14:paraId="0000004E">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5.6. Vyúčtování odměny bude probíhat tak, že dvakrát měsíčně v 14ti denních intervalech společnost vyúčtuje Dopravci dle údajů z Účtu Dopravce jakou částku obdržel v hotovosti od Cestujícího, kolik bylo placeno Cestujícím, či za služby bezhotovostně, kdy následně od dané částky se odečte poplatek dle ust. 5.1. VOP a zjištěný přeplatek bude zaslán jako odměna Dopravci. Pakliže bude Dopravce po zaúčtování uvedeného v mínusovém zůstatku, bude povinen společnosti rozdíl doplatit ve lhůtě pro zaplacení poplatku za aplikaci Belo.  Na základě takto získaných podkladů vystaví Dopravce společnosti fakturu. Splatnost faktury nebude kratší než pět (5) dní od předložení faktury, která bude obsahovat veškeré právními předpisy požadované náležitosti. Pokud faktura nebude obsahovat veškeré náležitosti požadované právními předpisy, nevzniká společnosti povinnost k jejímu zaplacení. Odměna bude uhrazena společností bezhotovostně na účet Dopravce, který Dopravce uvedl v rámci svého účtu v aplikaci Beloi.</w:t>
      </w:r>
      <w:r w:rsidDel="00000000" w:rsidR="00000000" w:rsidRPr="00000000">
        <w:rPr>
          <w:rtl w:val="0"/>
        </w:rPr>
      </w:r>
    </w:p>
    <w:p w:rsidR="00000000" w:rsidDel="00000000" w:rsidP="00000000" w:rsidRDefault="00000000" w:rsidRPr="00000000" w14:paraId="00000050">
      <w:pPr>
        <w:spacing w:after="280" w:before="28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5.7. Platbu cestujícího přes aplikaci nesmíte odmítnout ani nesmíte nabádat cestujícího, aby platbu přes aplikaci nepoužíval. Pokud bezdůvodně odmítnete přijmout platbu přes aplikaci, budeme oprávněni vám účtovat smluvní pokutu ve výši 10.000,00 Kč za každé odmítnutí a/nebo zablokovat vaše právo používat služby Belo v případě opakovaného odmítání. </w:t>
      </w:r>
      <w:r w:rsidDel="00000000" w:rsidR="00000000" w:rsidRPr="00000000">
        <w:rPr>
          <w:rtl w:val="0"/>
        </w:rPr>
      </w:r>
    </w:p>
    <w:p w:rsidR="00000000" w:rsidDel="00000000" w:rsidP="00000000" w:rsidRDefault="00000000" w:rsidRPr="00000000" w14:paraId="00000051">
      <w:pPr>
        <w:spacing w:after="280" w:before="28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5.8. Společnost Beam Logistic s.r.o. si vyhrazuje právo poskytovat cestujícím propagační slevové kódy dle svého uvážení v rámci propagačních akcí. Pokud existuje podezření, že byl slevový kód uplatněn podvodně, nezákonně, nebo že byl použit v rozporu s našimi všeobecnými obchodními podmínkami týkajícími se používání slevových kódů, může být příslušný slevový kód zrušen a společnost Beam Logistic s.r.o. zbývající částku dopravci neproplatí. </w:t>
      </w:r>
      <w:r w:rsidDel="00000000" w:rsidR="00000000" w:rsidRPr="00000000">
        <w:rPr>
          <w:rtl w:val="0"/>
        </w:rPr>
      </w:r>
    </w:p>
    <w:p w:rsidR="00000000" w:rsidDel="00000000" w:rsidP="00000000" w:rsidRDefault="00000000" w:rsidRPr="00000000" w14:paraId="00000052">
      <w:pPr>
        <w:spacing w:after="280" w:before="28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5.9. Přehledy plateb přes aplikaci můžete procházet na účtu Belo nebo v aplikaci Belo. V těchto přehledech jsou uvedeny částky plateb přes aplikaci provedené za předchozí týden a stržené poplatky společnosti Beam Logistic s.r.o. Zavazujete se nás informovat o všech důležitých okolnostech, které by mohly mít vliv na naši povinnost inkasovat a přeposílat vám jízdné uhrazené formou platby přes aplikaci. </w:t>
      </w:r>
      <w:r w:rsidDel="00000000" w:rsidR="00000000" w:rsidRPr="00000000">
        <w:rPr>
          <w:rtl w:val="0"/>
        </w:rPr>
      </w:r>
    </w:p>
    <w:p w:rsidR="00000000" w:rsidDel="00000000" w:rsidP="00000000" w:rsidRDefault="00000000" w:rsidRPr="00000000" w14:paraId="00000053">
      <w:pPr>
        <w:spacing w:after="280" w:before="28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5.10. Nejsme povinni vám v rámci vyúčtování odměny uhradit jízdné, pokud se platba přes aplikaci nezdařila z důvodu zrušení platby kreditní/debetní kartou nebo jiným způsobem cestujícím nebo pokud se platba nezdaří z jiných důvodů. V takovém případě vám můžeme pomoci s vyžádáním úhrady jízdného od cestujícího a po případném provedení požadované platby cestujícím vám danou částku přepošleme. </w:t>
      </w:r>
      <w:r w:rsidDel="00000000" w:rsidR="00000000" w:rsidRPr="00000000">
        <w:rPr>
          <w:rtl w:val="0"/>
        </w:rPr>
      </w:r>
    </w:p>
    <w:p w:rsidR="00000000" w:rsidDel="00000000" w:rsidP="00000000" w:rsidRDefault="00000000" w:rsidRPr="00000000" w14:paraId="00000054">
      <w:pPr>
        <w:spacing w:after="280" w:before="28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5.11. Před poskytnutím přepravní služby si musíte ověřit, že je daná služba skutečně poskytována správnému cestujícímu, který přepravu objednal, a že cestující výslovně potvrdil, že povoluje spolucestujícím absolvovat přepravu na účet cestujícího. Pokud při identifikaci cestujícího uděláte chybu a platba přes aplikaci bude vyúčtována osobě, které nebyly přepravní služby poskytnuty, nebo která nesouhlasila s poskytnutím přepravních služeb jiným osobám, vrátíme této osobě jízdné. V takovém případě nebudete mít nárok obdržet od nás jízdné za tuto přepravu. Navíc budeme oprávněni vám za každou nesprávně provedenou platbu přes aplikaci vyúčtovat smluvní pokutu ve výši až 500,00 Kč. </w:t>
      </w:r>
      <w:r w:rsidDel="00000000" w:rsidR="00000000" w:rsidRPr="00000000">
        <w:rPr>
          <w:rtl w:val="0"/>
        </w:rPr>
      </w:r>
    </w:p>
    <w:p w:rsidR="00000000" w:rsidDel="00000000" w:rsidP="00000000" w:rsidRDefault="00000000" w:rsidRPr="00000000" w14:paraId="00000055">
      <w:pPr>
        <w:spacing w:after="280" w:before="28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5.12. Vezměte na vědomí, že započteme veškeré jízdné uhrazené formou platby přes aplikaci oproti částkám, které jste povinni nám uhradit (tj. poplatky společnosti Beam Logistic s.r.o., případně smluvní pokuty, nebo jiné nároky). Vyhrazujeme si právo tímto způsobem započíst kterýkoli z vašich finančních závazků vůči kterékoli společnosti ze skupiny Belo. Kterékoli z vašich finančních závazků můžeme započíst oproti finančním závazkům, které máte vůči nám. </w:t>
      </w:r>
      <w:r w:rsidDel="00000000" w:rsidR="00000000" w:rsidRPr="00000000">
        <w:rPr>
          <w:rtl w:val="0"/>
        </w:rPr>
      </w:r>
    </w:p>
    <w:p w:rsidR="00000000" w:rsidDel="00000000" w:rsidP="00000000" w:rsidRDefault="00000000" w:rsidRPr="00000000" w14:paraId="00000056">
      <w:pPr>
        <w:spacing w:after="280" w:before="28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5.13. Pokud nebudeme moci vyplatit finanční prostředky, na které máte podle smlouvy nárok, protože jste ve svém účtu Beam řádně neuvedli své bankovní údaje nebo pokud byly bankovní údaje uvedeny nesprávně, příslušné finanční prostředky budeme uchovávat po dobu 90 dnů. Pokud nám řádně nesdělíte bankovní údaje ve lhůtě 90 dnů od data, kdy nárok na výplatu těchto finančních prostředků vznikl, váš nárok na uhrazení těchto finančních prostředků zanikne.</w:t>
      </w:r>
      <w:r w:rsidDel="00000000" w:rsidR="00000000" w:rsidRPr="00000000">
        <w:rPr>
          <w:rtl w:val="0"/>
        </w:rPr>
      </w:r>
    </w:p>
    <w:p w:rsidR="00000000" w:rsidDel="00000000" w:rsidP="00000000" w:rsidRDefault="00000000" w:rsidRPr="00000000" w14:paraId="00000057">
      <w:pPr>
        <w:spacing w:after="280" w:before="28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5.14. Dopravcům poskytujeme zákaznickou podporu v souvislosti s používáním služeb společnosti Beam Logistic s.r.o. Máme právo přestat zákaznickou podporu poskytovat v případě, že se zpozdíte s jakoukoli platbou o více než 5 (pět) kalendářních dnů.</w:t>
      </w:r>
      <w:r w:rsidDel="00000000" w:rsidR="00000000" w:rsidRPr="00000000">
        <w:rPr>
          <w:rtl w:val="0"/>
        </w:rPr>
      </w:r>
    </w:p>
    <w:p w:rsidR="00000000" w:rsidDel="00000000" w:rsidP="00000000" w:rsidRDefault="00000000" w:rsidRPr="00000000" w14:paraId="00000058">
      <w:pPr>
        <w:spacing w:after="280" w:before="28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rtl w:val="0"/>
        </w:rPr>
        <w:t xml:space="preserve">6. Smluvní vztahy</w:t>
      </w:r>
      <w:r w:rsidDel="00000000" w:rsidR="00000000" w:rsidRPr="00000000">
        <w:rPr>
          <w:rtl w:val="0"/>
        </w:rPr>
      </w:r>
    </w:p>
    <w:p w:rsidR="00000000" w:rsidDel="00000000" w:rsidP="00000000" w:rsidRDefault="00000000" w:rsidRPr="00000000" w14:paraId="00000059">
      <w:pPr>
        <w:spacing w:after="280" w:before="28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6.1. Společnost Beam Logistic s.r.o. prostřednictvím aplikace Belo poskytuje služby zprostředkovatele taxislužby ve smyslu § 2, odst. 10 ZSD. Samotné přepravní služby poskytují dopravci na základě smlouvy o přepravě osob uzavřené s cestujícími. Dopravci poskytují přepravní služby samostatně jako nezávislí podnikatelé na vlastní účet a odpovědnost. Spory vyplývající ze spotřebitelských práv, nebo z plnění právních předpisů upravujících poskytování přepravních služeb se řeší výhradně mezi dopravci a cestujícími. </w:t>
      </w:r>
      <w:r w:rsidDel="00000000" w:rsidR="00000000" w:rsidRPr="00000000">
        <w:rPr>
          <w:rtl w:val="0"/>
        </w:rPr>
      </w:r>
    </w:p>
    <w:p w:rsidR="00000000" w:rsidDel="00000000" w:rsidP="00000000" w:rsidRDefault="00000000" w:rsidRPr="00000000" w14:paraId="0000005A">
      <w:pPr>
        <w:spacing w:after="280" w:before="28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6.2. Tímto berete na vědomí, že společnost Beam Logistic s.r.o. odpovídá za kvalitu poskytovaných přepravních služeb pouze v rozsahu povinností zprostředkovatele taxislužby stanovených dle ZSD. Společnost Beam Logistic s.r.o. svojí kontrolní činností zajišťuje, že přepravní služba zprostředkovaná prostřednictvím aplikace Belo byla v souladu s § 21e ZSD</w:t>
      </w:r>
      <w:r w:rsidDel="00000000" w:rsidR="00000000" w:rsidRPr="00000000">
        <w:rPr>
          <w:rFonts w:ascii="Calibri" w:cs="Calibri" w:eastAsia="Calibri" w:hAnsi="Calibri"/>
          <w:rtl w:val="0"/>
        </w:rPr>
        <w:t xml:space="preserve">: a) poskytnuta osobou, která v době poskytnutí přepravy není po dobu delší než 15 pracovních dnů držitelem příslušné koncese, nebo b) provedena vozidlem, které není vozidlem cestujícího ani v době poskytnutí přepravy po dobu delší než 15 pracovních dnů vozidlem taxislužby, nebo c) provedena řidičem, který v době poskytnutí přepravy není po dobu delší než 15 pracovních dnů držitelem oprávnění řidiče taxislužby. </w:t>
      </w:r>
      <w:r w:rsidDel="00000000" w:rsidR="00000000" w:rsidRPr="00000000">
        <w:rPr>
          <w:rFonts w:ascii="Calibri" w:cs="Calibri" w:eastAsia="Calibri" w:hAnsi="Calibri"/>
          <w:color w:val="000000"/>
          <w:rtl w:val="0"/>
        </w:rPr>
        <w:t xml:space="preserve">Kromě plnění těchto zákonných povinností nemůžeme zaručit ani nepřebíráme žádnou odpovědnost za kvalitu a bezvadnost poskytování přepravních služeb, které poskytují dopravci (resp. příslušní řidiči taxislužby) jako subjekty nezávislé na společnosti Beam Logistic s.r.o. Tímto se zavazujete poskytnout společnosti Beam Logistic s.r.o. veškerou součinnost potřebnou k dodržování uvedených povinností zprostředkovatele taxislužby. </w:t>
      </w:r>
      <w:r w:rsidDel="00000000" w:rsidR="00000000" w:rsidRPr="00000000">
        <w:rPr>
          <w:rtl w:val="0"/>
        </w:rPr>
      </w:r>
    </w:p>
    <w:p w:rsidR="00000000" w:rsidDel="00000000" w:rsidP="00000000" w:rsidRDefault="00000000" w:rsidRPr="00000000" w14:paraId="0000005B">
      <w:pPr>
        <w:spacing w:after="280" w:before="28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6.3. Tímto potvrzujete, že mezi námi a vámi nevzniká ani nevznikne žádná pracovní smlouva ani pracovněprávní vztah. Nesmíte vystupovat jako náš zaměstnanec, zprostředkovatel či zástupce ani nás nesmíte naším jménem smluvně zavazovat. Pokud byste měl být i přes absenci pracovněprávního vztahu považován za našeho zaměstnance, tímto se zavazujete, že se vzdáte případných nároků vůči nám, které mohou vzniknout v důsledku takové skutečnosti. </w:t>
      </w:r>
      <w:r w:rsidDel="00000000" w:rsidR="00000000" w:rsidRPr="00000000">
        <w:rPr>
          <w:rtl w:val="0"/>
        </w:rPr>
      </w:r>
    </w:p>
    <w:p w:rsidR="00000000" w:rsidDel="00000000" w:rsidP="00000000" w:rsidRDefault="00000000" w:rsidRPr="00000000" w14:paraId="0000005C">
      <w:pPr>
        <w:spacing w:after="280" w:before="28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6.4. Svá práva a povinnosti vyplývající ze všeobecných obchodních podmínek nebo smlouvy nesmíte převést na žádnou třetí stranu. </w:t>
      </w:r>
      <w:r w:rsidDel="00000000" w:rsidR="00000000" w:rsidRPr="00000000">
        <w:rPr>
          <w:rtl w:val="0"/>
        </w:rPr>
      </w:r>
    </w:p>
    <w:p w:rsidR="00000000" w:rsidDel="00000000" w:rsidP="00000000" w:rsidRDefault="00000000" w:rsidRPr="00000000" w14:paraId="0000005D">
      <w:pPr>
        <w:spacing w:after="280" w:before="28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6.5. Dopravce je povinen neprodleně informovat společnost Beam Logistic s.r.o. o veškerých údajích a změnách těchto údajů týkajících se činnosti dopravce, které společnost Beam Logistic s.r.o. potřebuje k plnění svých povinností zprostředkovatele taxislužby. Dopravce je povinen informovat společnost Beam Logistic s.r.o. zejména o držení příslušné koncese k poskytování přepravy cestujících, údajích o jeho vozidlech taxislužby (zda jsou příslušná vozidla evidována jako vozidla taxislužby), údajích o příslušných řidičích taxislužby (zda jsou příslušní řidiči evidováni jako oprávnění řidiči taxislužby).</w:t>
      </w:r>
      <w:r w:rsidDel="00000000" w:rsidR="00000000" w:rsidRPr="00000000">
        <w:rPr>
          <w:rtl w:val="0"/>
        </w:rPr>
      </w:r>
    </w:p>
    <w:p w:rsidR="00000000" w:rsidDel="00000000" w:rsidP="00000000" w:rsidRDefault="00000000" w:rsidRPr="00000000" w14:paraId="0000005E">
      <w:pPr>
        <w:spacing w:after="280" w:before="28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6.6. Tímto berete na vědomí, že za účelem zajištění kvalitních služeb vám cestující mohou zanechat hodnocení a zpětnou vazbu ohledně kvality vašich přepravních služeb. Vaše průměrné hodnocení bude propojeno s vaším účtem Beam a bude dostupné cestujícím v aplikaci Beam. </w:t>
      </w:r>
      <w:r w:rsidDel="00000000" w:rsidR="00000000" w:rsidRPr="00000000">
        <w:rPr>
          <w:rtl w:val="0"/>
        </w:rPr>
      </w:r>
    </w:p>
    <w:p w:rsidR="00000000" w:rsidDel="00000000" w:rsidP="00000000" w:rsidRDefault="00000000" w:rsidRPr="00000000" w14:paraId="0000005F">
      <w:pPr>
        <w:spacing w:after="280" w:before="28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6.7. Vedle hodnocení měříme úroveň vaší aktivity a poskytujeme vám skóre aktivity, které vychází z vaší aktivity, co se týče přijímání, odmítání, nereagování a plnění objednávek přepravních služeb cestujících. </w:t>
      </w:r>
      <w:r w:rsidDel="00000000" w:rsidR="00000000" w:rsidRPr="00000000">
        <w:rPr>
          <w:rtl w:val="0"/>
        </w:rPr>
      </w:r>
    </w:p>
    <w:p w:rsidR="00000000" w:rsidDel="00000000" w:rsidP="00000000" w:rsidRDefault="00000000" w:rsidRPr="00000000" w14:paraId="00000060">
      <w:pPr>
        <w:spacing w:after="280" w:before="28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6.8. V zájmu poskytování spolehlivých služeb cestujícím můžeme stanovit minimální průměrné hodnocení a minimální skóre aktivity, kterého musí fyzické osoby (řidiči) dosáhnout a následně si ho udržet. Pokud na základě naší výzvy nezvládnete zvýšit své průměrné hodnocení nebo skóre aktivity na minimální úroveň ve stanovené lhůtě, bude váš účet automaticky pozastaven, a to dočasně či trvale. Váš účet můžeme podle vlastního uvážení opět obnovit, např. tehdy, pokud pozastavení bylo způsobeno chybou systému nebo falešnými hodnoceními.</w:t>
      </w:r>
      <w:r w:rsidDel="00000000" w:rsidR="00000000" w:rsidRPr="00000000">
        <w:rPr>
          <w:rtl w:val="0"/>
        </w:rPr>
      </w:r>
    </w:p>
    <w:p w:rsidR="00000000" w:rsidDel="00000000" w:rsidP="00000000" w:rsidRDefault="00000000" w:rsidRPr="00000000" w14:paraId="00000061">
      <w:pPr>
        <w:spacing w:after="280" w:before="28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rtl w:val="0"/>
        </w:rPr>
        <w:t xml:space="preserve">7.Zpracování osobních údajů</w:t>
      </w:r>
      <w:r w:rsidDel="00000000" w:rsidR="00000000" w:rsidRPr="00000000">
        <w:rPr>
          <w:rtl w:val="0"/>
        </w:rPr>
      </w:r>
    </w:p>
    <w:p w:rsidR="00000000" w:rsidDel="00000000" w:rsidP="00000000" w:rsidRDefault="00000000" w:rsidRPr="00000000" w14:paraId="00000062">
      <w:pPr>
        <w:spacing w:after="280" w:before="28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7.1. Vaše osobní údaje budou zpracovávány v souladu s dokumentem Zásady zpracování osobních údajů, který je přístupný na webových stránkách společnosti</w:t>
      </w:r>
      <w:r w:rsidDel="00000000" w:rsidR="00000000" w:rsidRPr="00000000">
        <w:rPr>
          <w:rFonts w:ascii="Calibri" w:cs="Calibri" w:eastAsia="Calibri" w:hAnsi="Calibri"/>
          <w:color w:val="cc0000"/>
          <w:rtl w:val="0"/>
        </w:rPr>
        <w:t xml:space="preserve">: </w:t>
      </w:r>
      <w:r w:rsidDel="00000000" w:rsidR="00000000" w:rsidRPr="00000000">
        <w:rPr>
          <w:rtl w:val="0"/>
        </w:rPr>
        <w:t xml:space="preserve">www.vezmibelo.cz</w:t>
      </w:r>
      <w:r w:rsidDel="00000000" w:rsidR="00000000" w:rsidRPr="00000000">
        <w:rPr>
          <w:rtl w:val="0"/>
        </w:rPr>
      </w:r>
    </w:p>
    <w:p w:rsidR="00000000" w:rsidDel="00000000" w:rsidP="00000000" w:rsidRDefault="00000000" w:rsidRPr="00000000" w14:paraId="00000063">
      <w:pPr>
        <w:spacing w:after="280" w:before="28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rtl w:val="0"/>
        </w:rPr>
        <w:t xml:space="preserve">8.Odpovědnost a náhrada škody</w:t>
      </w:r>
      <w:r w:rsidDel="00000000" w:rsidR="00000000" w:rsidRPr="00000000">
        <w:rPr>
          <w:rtl w:val="0"/>
        </w:rPr>
      </w:r>
    </w:p>
    <w:p w:rsidR="00000000" w:rsidDel="00000000" w:rsidP="00000000" w:rsidRDefault="00000000" w:rsidRPr="00000000" w14:paraId="00000064">
      <w:pPr>
        <w:spacing w:after="280" w:before="28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8.1. Berete na vědomí a souhlasíte, že s vámi nebude zacházeno jako se zaměstnanci a že se tak ani nebudete prezentovat pro účely žádného zákona, zejména zákoníku práce a daňových zákonů.</w:t>
      </w:r>
      <w:r w:rsidDel="00000000" w:rsidR="00000000" w:rsidRPr="00000000">
        <w:rPr>
          <w:rtl w:val="0"/>
        </w:rPr>
      </w:r>
    </w:p>
    <w:p w:rsidR="00000000" w:rsidDel="00000000" w:rsidP="00000000" w:rsidRDefault="00000000" w:rsidRPr="00000000" w14:paraId="00000065">
      <w:pPr>
        <w:spacing w:after="280" w:before="28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8.2. Platforma Belo je vám k dispozici tak, „jak je“ a „jak je k dispozici“. Společnost Beam Logistic s.r.o. neprohlašuje, nezaručuje ani negarantuje, že přístup k platformě Belo bude fungovat bez přerušení či chyb. V případě chyb softwaru platformy Belo, nebo aplikace Belo se budeme snažit tyto chyby co nejdříve napravit. Vezměte ovšem na vědomí, že fungování může být omezeno z důvodu příležitostného výskytu technických chyb a my nejsme schopni zaručit, že platforma Belo, nebo aplikace Belo bude fungovat za všech okolností. Vzhledem k tomu, že užívání platformy Belo k objednání přepravních služeb záleží na chování cestujících, nezaručujeme, že vaše užívání platformy Belo povede k jakýmkoli objednávkám poskytnutí přepravní služby od cestujících. </w:t>
      </w:r>
      <w:r w:rsidDel="00000000" w:rsidR="00000000" w:rsidRPr="00000000">
        <w:rPr>
          <w:rtl w:val="0"/>
        </w:rPr>
      </w:r>
    </w:p>
    <w:p w:rsidR="00000000" w:rsidDel="00000000" w:rsidP="00000000" w:rsidRDefault="00000000" w:rsidRPr="00000000" w14:paraId="00000066">
      <w:pPr>
        <w:spacing w:after="280" w:before="28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8.3. Společnost Beam Logistic s.r.o., její zástupci, ani zaměstnanci nenesou odpovědnost za žádnou škodu, která vám může vzniknout v souvislosti s užíváním služeb společnosti Beam Logistic s.r.o.. V této souvislosti společnost Beam Logistic s.r.o. zejména neodpovídá za žádné přímé či nepřímé škody na majetku či finanční škody, ušlý zisk, ztrátu zákazníků, zakázek, kontaktů, újmu na dobrém jméně, pověsti, ztrátu nebo nepřesnost dat, ani za žádnou škodu, která může vyplývat z narušení podnikání, ztráty nebo nepřesnosti údajů ani za žádný jiný druh škody. </w:t>
      </w:r>
      <w:r w:rsidDel="00000000" w:rsidR="00000000" w:rsidRPr="00000000">
        <w:rPr>
          <w:rtl w:val="0"/>
        </w:rPr>
      </w:r>
    </w:p>
    <w:p w:rsidR="00000000" w:rsidDel="00000000" w:rsidP="00000000" w:rsidRDefault="00000000" w:rsidRPr="00000000" w14:paraId="00000067">
      <w:pPr>
        <w:spacing w:after="280" w:before="28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8.4. Finanční odpovědnost společnosti Beam Logistic s.r.o. v souvislosti s porušením všeobecných obchodních podmínek nebo smlouvy je omezena na 15.000,00 Kč. Právo požadovat náhradu škody máte pouze tehdy, jestliže společnost Beam Logistic s.r.o. porušila všeobecné obchodní podmínky nebo smlouvu úmyslně. </w:t>
      </w:r>
      <w:r w:rsidDel="00000000" w:rsidR="00000000" w:rsidRPr="00000000">
        <w:rPr>
          <w:rtl w:val="0"/>
        </w:rPr>
      </w:r>
    </w:p>
    <w:p w:rsidR="00000000" w:rsidDel="00000000" w:rsidP="00000000" w:rsidRDefault="00000000" w:rsidRPr="00000000" w14:paraId="00000068">
      <w:pPr>
        <w:spacing w:after="280" w:before="28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8.5. Společnost Beam Logistic s.r.o. nenese odpovědnost za jednání či nejednání cestujícího nebo spolucestujících a nebude povinna nahradit ztráty či škody, které mohou vzniknout vám nebo na vašem vozidle v důsledku jednání či nejednání cestujícího nebo spolucestujících. </w:t>
      </w:r>
      <w:r w:rsidDel="00000000" w:rsidR="00000000" w:rsidRPr="00000000">
        <w:rPr>
          <w:rtl w:val="0"/>
        </w:rPr>
      </w:r>
    </w:p>
    <w:p w:rsidR="00000000" w:rsidDel="00000000" w:rsidP="00000000" w:rsidRDefault="00000000" w:rsidRPr="00000000" w14:paraId="00000069">
      <w:pPr>
        <w:spacing w:after="280" w:before="28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8.6. Za případné porušení všeobecných obchodních podmínek, smlouvy či jakýchkoli platných právních předpisů nesete plnou odpovědnost. S tímto porušením musíte okamžitě přestat a napravit dané porušení neprodleně po přijetí příslušné výzvy od nás nebo orgánu veřejné moci. Jste povinni nám uhradit veškeré přímé a/nebo nepřímé ztráty a/nebo škody, ušlý zisk, náklady, pokuty či sankce, které nám mohou vzniknout v souvislosti s porušením všeobecných obchodních podmínek, smlouvy či platných právních předpisů z vaší strany. Pokud vůči nám cestující uplatní nárok v souvislosti s vaším poskytováním přepravních služeb, budete povinni nám nahradit škodu v plné výši do 7 (sedmi) dnů od dne, kdy od nás obdržíte příslušnou výzvu k úhradě. V případě, že budeme mít právo uplatnit vůči vám nároky, budete povinni nám vedle těchto nároků uhradit i náklady za právní služby vynaložené v souvislosti uplatněním těchto nároků.</w:t>
      </w:r>
      <w:r w:rsidDel="00000000" w:rsidR="00000000" w:rsidRPr="00000000">
        <w:rPr>
          <w:rtl w:val="0"/>
        </w:rPr>
      </w:r>
    </w:p>
    <w:p w:rsidR="00000000" w:rsidDel="00000000" w:rsidP="00000000" w:rsidRDefault="00000000" w:rsidRPr="00000000" w14:paraId="0000006A">
      <w:pPr>
        <w:spacing w:after="280" w:before="28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OMEZENÍ A VYLOUČENÍ ODPOVĚDNOSTI UVEDENÉ V TOMTO ODSTAVCI NEPŘEDSTAVUJE OMEZENÍ RUČENÍ NEBO POZMĚNĚNÍ VAŠICH PRÁV JAKO SPOTŘEBITELE, KTERÉ NELZE VYLOUČIT PODLE PŘÍSLUŠNÉHO ZÁKONA.</w:t>
      </w:r>
      <w:r w:rsidDel="00000000" w:rsidR="00000000" w:rsidRPr="00000000">
        <w:rPr>
          <w:rtl w:val="0"/>
        </w:rPr>
      </w:r>
    </w:p>
    <w:p w:rsidR="00000000" w:rsidDel="00000000" w:rsidP="00000000" w:rsidRDefault="00000000" w:rsidRPr="00000000" w14:paraId="0000006B">
      <w:pPr>
        <w:spacing w:after="280" w:before="28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rtl w:val="0"/>
        </w:rPr>
        <w:t xml:space="preserve">9.Závěrečná ustanovení</w:t>
      </w:r>
      <w:r w:rsidDel="00000000" w:rsidR="00000000" w:rsidRPr="00000000">
        <w:rPr>
          <w:rtl w:val="0"/>
        </w:rPr>
      </w:r>
    </w:p>
    <w:p w:rsidR="00000000" w:rsidDel="00000000" w:rsidP="00000000" w:rsidRDefault="00000000" w:rsidRPr="00000000" w14:paraId="0000006C">
      <w:pPr>
        <w:spacing w:after="280" w:before="28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9.1. Podmínky stanovené v těchto všeobecných obchodních podmínkách vstoupí v platnost ke dni registrace dopravce k užívání služeb společnosti Beam Logistic s.r.o.. Ostatní smluvní podmínky vstoupí v platnost v okamžiku, kdy vám bude daný dokument nebo sdělení zpřístupněno a vy začnete nebo pokračujete v užívání služeb společnosti Beam Logistic s.r.o. (nevyslovíte nesouhlas s těmito smluvními podmínkami). </w:t>
      </w:r>
      <w:r w:rsidDel="00000000" w:rsidR="00000000" w:rsidRPr="00000000">
        <w:rPr>
          <w:rtl w:val="0"/>
        </w:rPr>
      </w:r>
    </w:p>
    <w:p w:rsidR="00000000" w:rsidDel="00000000" w:rsidP="00000000" w:rsidRDefault="00000000" w:rsidRPr="00000000" w14:paraId="0000006D">
      <w:pPr>
        <w:spacing w:after="280" w:before="28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9.2. Smlouvu můžete kdykoli vypovědět formou výpovědi doručené společnosti Beam Logistic s.r.o. alespoň 7 (sedm) dnů předem, načež bude ukončeno vaše právo používat platformu Belo a služby společnosti Beam Logistic s.r.o.. Společnost Beam Logistic s.r.o. může smlouvu vypovědět kdykoli a z jakéhokoli důvodu dle vlastního uvážení formou výpovědi učiněné alespoň 3 (tři) dny předem. </w:t>
      </w:r>
      <w:r w:rsidDel="00000000" w:rsidR="00000000" w:rsidRPr="00000000">
        <w:rPr>
          <w:rtl w:val="0"/>
        </w:rPr>
      </w:r>
    </w:p>
    <w:p w:rsidR="00000000" w:rsidDel="00000000" w:rsidP="00000000" w:rsidRDefault="00000000" w:rsidRPr="00000000" w14:paraId="0000006E">
      <w:pPr>
        <w:spacing w:after="280" w:before="28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9.3. Společnost Beam Logistic s.r.o. je oprávněna vypovědět smlouvu s okamžitou platností a zablokovat váš přístup na platformu Belo bez předchozího upozornění v případě, že porušíte všeobecné obchodní podmínky nebo smlouvu, platné právní předpisy nebo dle názoru společnosti Beam Logistic s.r.o. znevážíte společnost Beam Logistic s.r.o. nebo poškodíte značku, pověst nebo podnikání společnosti Beam Logistic s.r.o.. V uvedených případech vám můžeme dle svého vlastního uvážení zakázat registraci nového účtu. Zrušení souhlasu z Vaší strany neovlivní právní platnost ani vynutitelnost těchto VOP, které Vám budou poskytnuty a budou opatřeny Vaším elektronickým podpisem před datem účinnosti zrušení Vašeho souhlasu.</w:t>
      </w:r>
      <w:r w:rsidDel="00000000" w:rsidR="00000000" w:rsidRPr="00000000">
        <w:rPr>
          <w:rtl w:val="0"/>
        </w:rPr>
      </w:r>
    </w:p>
    <w:p w:rsidR="00000000" w:rsidDel="00000000" w:rsidP="00000000" w:rsidRDefault="00000000" w:rsidRPr="00000000" w14:paraId="0000006F">
      <w:pPr>
        <w:spacing w:after="280" w:before="28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9.4. Taktéž můžeme okamžitě zablokovat váš přístup na platformu Belo a k účtu Belo po dobu vyšetřování, pokud máme podezření, že jste se dopustili porušení smlouvy nebo podvodné činnosti. Přístup bude odblokován, jakmile vyšetřování podezření vyvrátí.</w:t>
      </w:r>
      <w:r w:rsidDel="00000000" w:rsidR="00000000" w:rsidRPr="00000000">
        <w:rPr>
          <w:rtl w:val="0"/>
        </w:rPr>
      </w:r>
    </w:p>
    <w:p w:rsidR="00000000" w:rsidDel="00000000" w:rsidP="00000000" w:rsidRDefault="00000000" w:rsidRPr="00000000" w14:paraId="00000070">
      <w:pPr>
        <w:spacing w:after="280" w:before="28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9.5. Snažíme se o poskytování těch nejkvalitnějších služeb cestujícím, a proto sledujeme činnost řidičů na platformě Belo. Pokud nesplníte minimální požadavky na úroveň služby, např. minimální hodnocení nebo skóre aktivity, budeme oprávněni s okamžitou platností vypovědět smlouvu bez předchozího upozornění.</w:t>
      </w:r>
      <w:r w:rsidDel="00000000" w:rsidR="00000000" w:rsidRPr="00000000">
        <w:rPr>
          <w:rtl w:val="0"/>
        </w:rPr>
      </w:r>
    </w:p>
    <w:p w:rsidR="00000000" w:rsidDel="00000000" w:rsidP="00000000" w:rsidRDefault="00000000" w:rsidRPr="00000000" w14:paraId="00000071">
      <w:pPr>
        <w:spacing w:after="280" w:before="28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9.6. Má se za to, že změny smlouvy vstupují v účinnost tím, že vám budou sděleny e-mailem, přes aplikaci Belo nebo účet Belo a vy i po jejich sdělení pokračujete v užívání služeb společnosti Beam Logistic s.r.o. (nevyslovíte svůj nesouhlas s nimi). </w:t>
      </w:r>
      <w:r w:rsidDel="00000000" w:rsidR="00000000" w:rsidRPr="00000000">
        <w:rPr>
          <w:rtl w:val="0"/>
        </w:rPr>
      </w:r>
    </w:p>
    <w:p w:rsidR="00000000" w:rsidDel="00000000" w:rsidP="00000000" w:rsidRDefault="00000000" w:rsidRPr="00000000" w14:paraId="00000072">
      <w:pPr>
        <w:spacing w:after="280" w:before="28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9.7. V případě změny všeobecných obchodních podmínek bude revidované znění zveřejněno na webových stránkách a budeme vás o změně informovat alespoň 7 (sedm) dnů předem. Pokud budete i nadále využívat služby společnosti Beam Logistic s.r.o. (nevyslovíte svůj nesouhlas s nimi), budeme mít za to, že s revidovaným zněním souhlasíte.</w:t>
      </w:r>
      <w:r w:rsidDel="00000000" w:rsidR="00000000" w:rsidRPr="00000000">
        <w:rPr>
          <w:rtl w:val="0"/>
        </w:rPr>
      </w:r>
    </w:p>
    <w:p w:rsidR="00000000" w:rsidDel="00000000" w:rsidP="00000000" w:rsidRDefault="00000000" w:rsidRPr="00000000" w14:paraId="00000073">
      <w:pPr>
        <w:spacing w:after="280" w:before="28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9.8. Všeobecné obchodní podmínky se budou řídit a vykládat v souladu s právními předpisy České republiky. Nebude-li možné případný spor vyplývající ze všeobecných obchodních podmínek nebo smlouvy vyřešit smírně, bude daný spor rozhodnut před příslušným soudem</w:t>
      </w:r>
      <w:r w:rsidDel="00000000" w:rsidR="00000000" w:rsidRPr="00000000">
        <w:rPr>
          <w:rtl w:val="0"/>
        </w:rPr>
      </w:r>
    </w:p>
    <w:p w:rsidR="00000000" w:rsidDel="00000000" w:rsidP="00000000" w:rsidRDefault="00000000" w:rsidRPr="00000000" w14:paraId="00000074">
      <w:pPr>
        <w:spacing w:after="280" w:before="28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9.9. Jste povinni nás neprodleně informovat o případných změnách vašich kontaktních údajů, případně jiných údajů, které jsou rozhodné pro plnění povinností dle této smlouvy. </w:t>
      </w:r>
      <w:r w:rsidDel="00000000" w:rsidR="00000000" w:rsidRPr="00000000">
        <w:rPr>
          <w:rtl w:val="0"/>
        </w:rPr>
      </w:r>
    </w:p>
    <w:p w:rsidR="00000000" w:rsidDel="00000000" w:rsidP="00000000" w:rsidRDefault="00000000" w:rsidRPr="00000000" w14:paraId="00000075">
      <w:pPr>
        <w:spacing w:after="280" w:before="28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9.10. Oznámení, které má být učiněno podle všeobecných obchodních podmínek a smlouvy, bude učiněno řádně, pokud bude: (i) doručeno osobně, (ii) zasláno kurýrní službou s dodejkou, (iii) zasláno doporučeně, (iv) zasláno e-mailem nebo (v) zpřístupněno přes aplikaci Belo nebo účet Belo. Bude se mít za to, že oznámení, které bylo odesláno v souladu s tímto bodem, bylo doručeno: (i) v případě osobního doručení v okamžiku doručení druhé smluvní straně; (ii) v případě doručení kurýrní službou v den uvedený kurýrem jako den, kdy bylo podání obsahující oznámení doručeno druhé smluvní straně; (iii) v případě zaslání doporučenou poštou v den uvedený poskytovatelem poštovních služeb jako den, kdy bylo podání obsahující oznámení doručené druhé smluvní straně; (iv) v případě zpřístupnění přes aplikaci Belo nebo účet Belo v den zpřístupnění, nebo (v) v případě zaslání e-mailem v den, kdy smluvní strana přijímající e-mail potvrdí přijetí e-mailu nebo druhý den po odeslání e-mailu za předpokladu, že odesílatel neobdržel zprávu o chybě (uvádějící, že e-mail nebyl doručen) nebo obdržel takovou zprávu a poslal e-mail znovu následující kalendářní den a obdobné oznámení o chybě neobdržel.</w:t>
      </w:r>
      <w:r w:rsidDel="00000000" w:rsidR="00000000" w:rsidRPr="00000000">
        <w:rPr>
          <w:rtl w:val="0"/>
        </w:rPr>
      </w:r>
    </w:p>
    <w:p w:rsidR="00000000" w:rsidDel="00000000" w:rsidP="00000000" w:rsidRDefault="00000000" w:rsidRPr="00000000" w14:paraId="00000076">
      <w:pPr>
        <w:spacing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9.11. Jestliže bude kterékoliv z ustanovení této smlouvy na základě kteréhokoli práva zcela nebo částečně shledáno nezákonným, neplatným nebo nevymahatelným, nebude takové ustanovení nebo jeho část v daném rozsahu považována za součást této smlouvy, avšak zákonnost, platnost a vymahatelnost zbývající části této smlouvy tím nebude dotčena. V takovém případě smluvní strany nahradí nezákonné, neplatné nebo nevymahatelné ustanovení (nebo jeho část) ustanovením (nebo jeho částí), které je zákonné, platné a vymahatelné a jež má vzhledem k obsahu a účelu této smlouvy v nejvyšší možné míře podobný účinek jako nezákonné, neplatné nebo nevymahatelné ustanovení (nebo jeho část). Tato smlouva včetně úvodní části a všech doplňkových smluvních podmínek představuje úplnou dohodu smluvních stran ve věci daného předmětu smlouvy a nahrazuje a zneplatňuje veškeré předchozí a souběžné smlouvy či ujednání týkající se takového předmětu. V rámci této smlouvy se výrazy „včetně“ a „zahrnovat“ rozumí spojení „včetně, nikoliv však výlučně“.</w:t>
      </w:r>
      <w:r w:rsidDel="00000000" w:rsidR="00000000" w:rsidRPr="00000000">
        <w:rPr>
          <w:rtl w:val="0"/>
        </w:rPr>
      </w:r>
    </w:p>
    <w:p w:rsidR="00000000" w:rsidDel="00000000" w:rsidP="00000000" w:rsidRDefault="00000000" w:rsidRPr="00000000" w14:paraId="00000077">
      <w:pPr>
        <w:spacing w:after="280" w:before="28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9.12. Datum platnosti všeobecných obchodních podmínek: 1. 10. 2020</w:t>
      </w:r>
      <w:r w:rsidDel="00000000" w:rsidR="00000000" w:rsidRPr="00000000">
        <w:rPr>
          <w:rtl w:val="0"/>
        </w:rPr>
      </w:r>
    </w:p>
    <w:p w:rsidR="00000000" w:rsidDel="00000000" w:rsidP="00000000" w:rsidRDefault="00000000" w:rsidRPr="00000000" w14:paraId="00000078">
      <w:pPr>
        <w:spacing w:after="24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Příloha VOP č.1</w:t>
      </w:r>
      <w:r w:rsidDel="00000000" w:rsidR="00000000" w:rsidRPr="00000000">
        <w:rPr>
          <w:rtl w:val="0"/>
        </w:rPr>
      </w:r>
    </w:p>
    <w:p w:rsidR="00000000" w:rsidDel="00000000" w:rsidP="00000000" w:rsidRDefault="00000000" w:rsidRPr="00000000" w14:paraId="00000079">
      <w:pPr>
        <w:spacing w:after="240" w:before="24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Zpracovatelská smlouva – osobních údajů adresátů zásilek</w:t>
      </w:r>
      <w:r w:rsidDel="00000000" w:rsidR="00000000" w:rsidRPr="00000000">
        <w:rPr>
          <w:rtl w:val="0"/>
        </w:rPr>
      </w:r>
    </w:p>
    <w:p w:rsidR="00000000" w:rsidDel="00000000" w:rsidP="00000000" w:rsidRDefault="00000000" w:rsidRPr="00000000" w14:paraId="0000007A">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Tato smlouva je uzavírána mezi společností Beam Logistic s.r.o.</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 se sídlem Dlouhá 1068/59, Lobzy, 312 00 Plzeň, IČO: 094 15 173, zapsaná v obchodním rejstříku vedeném Krajským soudem v Plzni, oddíl C, vložka 39660 (dále jen ,,společnost”) na straně jedné a řidičem, jako uživatelem aplikace Belo, na straně druhé. </w:t>
      </w:r>
      <w:r w:rsidDel="00000000" w:rsidR="00000000" w:rsidRPr="00000000">
        <w:rPr>
          <w:rtl w:val="0"/>
        </w:rPr>
      </w:r>
    </w:p>
    <w:p w:rsidR="00000000" w:rsidDel="00000000" w:rsidP="00000000" w:rsidRDefault="00000000" w:rsidRPr="00000000" w14:paraId="0000007B">
      <w:pPr>
        <w:spacing w:after="240" w:before="240" w:line="240" w:lineRule="auto"/>
        <w:ind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1.       </w:t>
      </w:r>
      <w:r w:rsidDel="00000000" w:rsidR="00000000" w:rsidRPr="00000000">
        <w:rPr>
          <w:rFonts w:ascii="Calibri" w:cs="Calibri" w:eastAsia="Calibri" w:hAnsi="Calibri"/>
          <w:b w:val="1"/>
          <w:color w:val="000000"/>
          <w:rtl w:val="0"/>
        </w:rPr>
        <w:t xml:space="preserve">ZPRACOVÁNÍ OSOBNÍCH ÚDAJŮ</w:t>
      </w:r>
      <w:r w:rsidDel="00000000" w:rsidR="00000000" w:rsidRPr="00000000">
        <w:rPr>
          <w:rtl w:val="0"/>
        </w:rPr>
      </w:r>
    </w:p>
    <w:p w:rsidR="00000000" w:rsidDel="00000000" w:rsidP="00000000" w:rsidRDefault="00000000" w:rsidRPr="00000000" w14:paraId="0000007C">
      <w:pPr>
        <w:spacing w:after="240" w:before="24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1.1. Tato smlouva definuje způsob zpracování osobních údajů adresátů zásilek odesílaných a doručovaných prostřednictvím aplikace BELO, kdy pokyn k jejich doručování zadá třetí osoba (např. uživatel aplikace BELO či provozovatel poštovních služeb). </w:t>
      </w:r>
      <w:r w:rsidDel="00000000" w:rsidR="00000000" w:rsidRPr="00000000">
        <w:rPr>
          <w:rtl w:val="0"/>
        </w:rPr>
      </w:r>
    </w:p>
    <w:p w:rsidR="00000000" w:rsidDel="00000000" w:rsidP="00000000" w:rsidRDefault="00000000" w:rsidRPr="00000000" w14:paraId="0000007D">
      <w:pPr>
        <w:spacing w:after="240" w:before="24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1.2. Řidič je zpracovatelem osobních údajů a zpracovává následující osobní údaje adresátů zásilek za účelem přepravy a doručení zásilky:</w:t>
      </w:r>
      <w:r w:rsidDel="00000000" w:rsidR="00000000" w:rsidRPr="00000000">
        <w:rPr>
          <w:rtl w:val="0"/>
        </w:rPr>
      </w:r>
    </w:p>
    <w:p w:rsidR="00000000" w:rsidDel="00000000" w:rsidP="00000000" w:rsidRDefault="00000000" w:rsidRPr="00000000" w14:paraId="0000007E">
      <w:pPr>
        <w:numPr>
          <w:ilvl w:val="0"/>
          <w:numId w:val="3"/>
        </w:numPr>
        <w:spacing w:after="0" w:before="240" w:line="24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Kategorie osobních údajů (koho se osobní údaje týkají): adresáti zásilek doručovaných prostřednictvím aplikace BELO</w:t>
      </w:r>
    </w:p>
    <w:p w:rsidR="00000000" w:rsidDel="00000000" w:rsidP="00000000" w:rsidRDefault="00000000" w:rsidRPr="00000000" w14:paraId="0000007F">
      <w:pPr>
        <w:numPr>
          <w:ilvl w:val="0"/>
          <w:numId w:val="3"/>
        </w:numPr>
        <w:spacing w:after="240" w:line="24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Typ osobních údajů (jednotlivé položky) adresáta zásilky: nikoliv zvláštní kategorie osobních údajů, tedy identifikační, adresní a kontaktní údaje.</w:t>
      </w:r>
    </w:p>
    <w:p w:rsidR="00000000" w:rsidDel="00000000" w:rsidP="00000000" w:rsidRDefault="00000000" w:rsidRPr="00000000" w14:paraId="00000080">
      <w:pPr>
        <w:spacing w:after="240" w:before="24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1.3. Řidič bude zpracovávat osobní údaje podle této smlouvy pouze po dobu trvání jeho hlavního závazku se společností, přičemž po skončení této smlouvy se zavazuje předat veškeré osobní údaje, které bude mít k dispozici, zpět společnosti a případné kopie osobních údajů odstranit.</w:t>
      </w:r>
      <w:r w:rsidDel="00000000" w:rsidR="00000000" w:rsidRPr="00000000">
        <w:rPr>
          <w:rtl w:val="0"/>
        </w:rPr>
      </w:r>
    </w:p>
    <w:p w:rsidR="00000000" w:rsidDel="00000000" w:rsidP="00000000" w:rsidRDefault="00000000" w:rsidRPr="00000000" w14:paraId="00000081">
      <w:pPr>
        <w:spacing w:after="240" w:before="24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1.4. Řidič se zavazuje pro společnost zpracovávat výše uvedené osobní údaje, a to pouze za účelem přepravy a doručení zásilky a pouze do dne odevzdání zásilky jejímu oprávněnému adresátovi, resp. do případného odevzdání potvrzení o doručení zásilky. Za účelem doručení zásilky jejímu oprávněnému příjemci (adresátovi) je řidič povinen ověřit totožnost adresáta a vyžádat si předložení dokladu pro ověření totožnosti. </w:t>
      </w:r>
      <w:r w:rsidDel="00000000" w:rsidR="00000000" w:rsidRPr="00000000">
        <w:rPr>
          <w:rtl w:val="0"/>
        </w:rPr>
      </w:r>
    </w:p>
    <w:p w:rsidR="00000000" w:rsidDel="00000000" w:rsidP="00000000" w:rsidRDefault="00000000" w:rsidRPr="00000000" w14:paraId="00000082">
      <w:pPr>
        <w:spacing w:after="240" w:before="24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1.5. Řidič není oprávněn s osobními údaji adresáta zásilky nakládat jiným způsobem a pro jiný účel, než který je uveden výše.</w:t>
      </w:r>
      <w:r w:rsidDel="00000000" w:rsidR="00000000" w:rsidRPr="00000000">
        <w:rPr>
          <w:rtl w:val="0"/>
        </w:rPr>
      </w:r>
    </w:p>
    <w:p w:rsidR="00000000" w:rsidDel="00000000" w:rsidP="00000000" w:rsidRDefault="00000000" w:rsidRPr="00000000" w14:paraId="00000083">
      <w:pPr>
        <w:spacing w:after="240" w:before="24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2. </w:t>
      </w:r>
      <w:r w:rsidDel="00000000" w:rsidR="00000000" w:rsidRPr="00000000">
        <w:rPr>
          <w:rFonts w:ascii="Calibri" w:cs="Calibri" w:eastAsia="Calibri" w:hAnsi="Calibri"/>
          <w:b w:val="1"/>
          <w:color w:val="000000"/>
          <w:rtl w:val="0"/>
        </w:rPr>
        <w:t xml:space="preserve">POKYNY</w:t>
      </w:r>
      <w:r w:rsidDel="00000000" w:rsidR="00000000" w:rsidRPr="00000000">
        <w:rPr>
          <w:rtl w:val="0"/>
        </w:rPr>
      </w:r>
    </w:p>
    <w:p w:rsidR="00000000" w:rsidDel="00000000" w:rsidP="00000000" w:rsidRDefault="00000000" w:rsidRPr="00000000" w14:paraId="00000084">
      <w:pPr>
        <w:spacing w:after="240" w:before="24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2.1. Řidič zpracovává osobní údaje pouze na základě výslovných pokynů společnosti, udělených doložitelným způsobem včetně případného předání osobních údajů třetím subjektům, a to zejména prostřednictvím aplikace BELO.</w:t>
      </w:r>
      <w:r w:rsidDel="00000000" w:rsidR="00000000" w:rsidRPr="00000000">
        <w:rPr>
          <w:rtl w:val="0"/>
        </w:rPr>
      </w:r>
    </w:p>
    <w:p w:rsidR="00000000" w:rsidDel="00000000" w:rsidP="00000000" w:rsidRDefault="00000000" w:rsidRPr="00000000" w14:paraId="00000085">
      <w:pPr>
        <w:spacing w:after="240" w:before="24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 3.    </w:t>
      </w:r>
      <w:r w:rsidDel="00000000" w:rsidR="00000000" w:rsidRPr="00000000">
        <w:rPr>
          <w:rFonts w:ascii="Calibri" w:cs="Calibri" w:eastAsia="Calibri" w:hAnsi="Calibri"/>
          <w:b w:val="1"/>
          <w:color w:val="000000"/>
          <w:rtl w:val="0"/>
        </w:rPr>
        <w:t xml:space="preserve">MLČENLIVOST</w:t>
      </w:r>
      <w:r w:rsidDel="00000000" w:rsidR="00000000" w:rsidRPr="00000000">
        <w:rPr>
          <w:rtl w:val="0"/>
        </w:rPr>
      </w:r>
    </w:p>
    <w:p w:rsidR="00000000" w:rsidDel="00000000" w:rsidP="00000000" w:rsidRDefault="00000000" w:rsidRPr="00000000" w14:paraId="00000086">
      <w:pPr>
        <w:spacing w:after="240" w:before="24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3.1. Řidič se zavazuje zachovávat mlčenlivost o všech skutečnostech souvisejících se smluvním vztahem vůči společnosti, o osobních údajích, o jejich zpracování a všem opatřeních přijatých za účelem ochrany osobních údajů. </w:t>
      </w:r>
      <w:r w:rsidDel="00000000" w:rsidR="00000000" w:rsidRPr="00000000">
        <w:rPr>
          <w:rtl w:val="0"/>
        </w:rPr>
      </w:r>
    </w:p>
    <w:p w:rsidR="00000000" w:rsidDel="00000000" w:rsidP="00000000" w:rsidRDefault="00000000" w:rsidRPr="00000000" w14:paraId="00000087">
      <w:pPr>
        <w:spacing w:after="240" w:before="24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 4.    </w:t>
      </w:r>
      <w:r w:rsidDel="00000000" w:rsidR="00000000" w:rsidRPr="00000000">
        <w:rPr>
          <w:rFonts w:ascii="Calibri" w:cs="Calibri" w:eastAsia="Calibri" w:hAnsi="Calibri"/>
          <w:b w:val="1"/>
          <w:color w:val="000000"/>
          <w:rtl w:val="0"/>
        </w:rPr>
        <w:t xml:space="preserve">ZAPOJENÍ DALŠÍHO ZPRACOVATELE</w:t>
      </w:r>
      <w:r w:rsidDel="00000000" w:rsidR="00000000" w:rsidRPr="00000000">
        <w:rPr>
          <w:rtl w:val="0"/>
        </w:rPr>
      </w:r>
    </w:p>
    <w:p w:rsidR="00000000" w:rsidDel="00000000" w:rsidP="00000000" w:rsidRDefault="00000000" w:rsidRPr="00000000" w14:paraId="00000088">
      <w:pPr>
        <w:spacing w:after="240" w:before="24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4.1. Řidič se zavazuje nevyužívat ke zpracování osobních údajů žádného dalšího jiného zpracovatele bez písemného souhlasu společnosti, ve kterém budou uvedeny podmínky pro zapojení dalšího zpracovatele, zejména závazek týkající se dodržování povinností pro zapojení dalšího zpracovatele. </w:t>
      </w:r>
      <w:r w:rsidDel="00000000" w:rsidR="00000000" w:rsidRPr="00000000">
        <w:rPr>
          <w:rtl w:val="0"/>
        </w:rPr>
      </w:r>
    </w:p>
    <w:p w:rsidR="00000000" w:rsidDel="00000000" w:rsidP="00000000" w:rsidRDefault="00000000" w:rsidRPr="00000000" w14:paraId="00000089">
      <w:pPr>
        <w:spacing w:after="240" w:before="24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 5.    </w:t>
      </w:r>
      <w:r w:rsidDel="00000000" w:rsidR="00000000" w:rsidRPr="00000000">
        <w:rPr>
          <w:rFonts w:ascii="Calibri" w:cs="Calibri" w:eastAsia="Calibri" w:hAnsi="Calibri"/>
          <w:b w:val="1"/>
          <w:color w:val="000000"/>
          <w:rtl w:val="0"/>
        </w:rPr>
        <w:t xml:space="preserve">TECHNICKÁ A ORGANIZAČNÍ OPATŘENÍ</w:t>
      </w:r>
      <w:r w:rsidDel="00000000" w:rsidR="00000000" w:rsidRPr="00000000">
        <w:rPr>
          <w:rtl w:val="0"/>
        </w:rPr>
      </w:r>
    </w:p>
    <w:p w:rsidR="00000000" w:rsidDel="00000000" w:rsidP="00000000" w:rsidRDefault="00000000" w:rsidRPr="00000000" w14:paraId="0000008A">
      <w:pPr>
        <w:spacing w:after="240" w:before="24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5.1. Řidič se zavazuje přijmout taková opatření, aby nemohlo dojít k neoprávněnému nebo nahodilému přístupu k osobním údajům, k jejich změně, zničení či ztrátě, neoprávněným přenosům, k jejich jinému neoprávněnému zpracování, jakož ani k jinému zneužití osobních údajů. Zejména se zavazuje zásilky uchovávat vždy v uzamčeném automobilu a v prostoru kufru automobilu, kde nebudou osobní údaje adresátů zásilek viditelné třetím osobám. </w:t>
      </w:r>
      <w:r w:rsidDel="00000000" w:rsidR="00000000" w:rsidRPr="00000000">
        <w:rPr>
          <w:rtl w:val="0"/>
        </w:rPr>
      </w:r>
    </w:p>
    <w:p w:rsidR="00000000" w:rsidDel="00000000" w:rsidP="00000000" w:rsidRDefault="00000000" w:rsidRPr="00000000" w14:paraId="0000008B">
      <w:pPr>
        <w:spacing w:after="240" w:before="24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5.2. V případě poruchy automobilu či dopravní nehody se zavazuje zásilky zabezpečit proti neoprávněnému či nahodilému přístupu, zejm. proti ztrátě, změně či zneužití osobních údajů adresátů, vhodným způsobem. </w:t>
      </w:r>
      <w:r w:rsidDel="00000000" w:rsidR="00000000" w:rsidRPr="00000000">
        <w:rPr>
          <w:rtl w:val="0"/>
        </w:rPr>
      </w:r>
    </w:p>
    <w:p w:rsidR="00000000" w:rsidDel="00000000" w:rsidP="00000000" w:rsidRDefault="00000000" w:rsidRPr="00000000" w14:paraId="0000008C">
      <w:pPr>
        <w:spacing w:after="240" w:before="24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5.3. Všechny související dokumenty (průvodní listy k zásilkám obsahující osobní údaje adresátů) se též řidič zavazuje vhodným způsobem zabezpečit proti neoprávněnému či nahodilému přístupu, zejm. proti ztrátě, změně či zneužití osobních údajů adresátů. Po doručení zásilky jejímu adresátovi se řidič zavazuje předat všechny související dokumenty (zejm. průvodní listy k zásilkám) zpět společnosti či další osobě, pokud tak společnost určí, případně se řidič zavazuje všechny osobní údaje vymazat nebo odstranit. </w:t>
      </w:r>
      <w:r w:rsidDel="00000000" w:rsidR="00000000" w:rsidRPr="00000000">
        <w:rPr>
          <w:rtl w:val="0"/>
        </w:rPr>
      </w:r>
    </w:p>
    <w:p w:rsidR="00000000" w:rsidDel="00000000" w:rsidP="00000000" w:rsidRDefault="00000000" w:rsidRPr="00000000" w14:paraId="0000008D">
      <w:pPr>
        <w:spacing w:after="240" w:before="24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5.4. Řidič se zavazuje zpracovat a dokumentovat přijatá technická a organizační opatření k zajištění ochrany osobních údajů. </w:t>
      </w:r>
      <w:r w:rsidDel="00000000" w:rsidR="00000000" w:rsidRPr="00000000">
        <w:rPr>
          <w:rtl w:val="0"/>
        </w:rPr>
      </w:r>
    </w:p>
    <w:p w:rsidR="00000000" w:rsidDel="00000000" w:rsidP="00000000" w:rsidRDefault="00000000" w:rsidRPr="00000000" w14:paraId="0000008E">
      <w:pPr>
        <w:spacing w:after="240" w:before="24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 6.       </w:t>
      </w:r>
      <w:r w:rsidDel="00000000" w:rsidR="00000000" w:rsidRPr="00000000">
        <w:rPr>
          <w:rFonts w:ascii="Calibri" w:cs="Calibri" w:eastAsia="Calibri" w:hAnsi="Calibri"/>
          <w:b w:val="1"/>
          <w:color w:val="000000"/>
          <w:rtl w:val="0"/>
        </w:rPr>
        <w:t xml:space="preserve">SOUČINNOST A DOLOŽENÍ SPLNĚNÍ POVINNOSTÍ</w:t>
      </w:r>
      <w:r w:rsidDel="00000000" w:rsidR="00000000" w:rsidRPr="00000000">
        <w:rPr>
          <w:rtl w:val="0"/>
        </w:rPr>
      </w:r>
    </w:p>
    <w:p w:rsidR="00000000" w:rsidDel="00000000" w:rsidP="00000000" w:rsidRDefault="00000000" w:rsidRPr="00000000" w14:paraId="0000008F">
      <w:pPr>
        <w:spacing w:after="240" w:before="24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6.1. Řidič se zavazuje poskytnout společnosti nezbytné informace k doložení splnění jeho povinností, které vyplývají z těchto podmínek za účelem doložení splnění povinností dle čl. 28 nařízení GDPR. Řidič dále poskytuje společnosti součinnost při zajišťování souladu s povinnostmi k zabezpečení osobních údajů, k ohlašování případů porušení zabezpečení, k posouzení vlivu na ochranu osobních údajů, a to při zohlednění povahy zpracování a informací, které má řidič k dispozici. </w:t>
      </w:r>
      <w:r w:rsidDel="00000000" w:rsidR="00000000" w:rsidRPr="00000000">
        <w:rPr>
          <w:rtl w:val="0"/>
        </w:rPr>
      </w:r>
    </w:p>
    <w:p w:rsidR="00000000" w:rsidDel="00000000" w:rsidP="00000000" w:rsidRDefault="00000000" w:rsidRPr="00000000" w14:paraId="00000090">
      <w:pPr>
        <w:spacing w:after="240" w:before="24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6.2. Řidič poskytuje společnosti součinnost prostřednictvím vhodných technických a organizačních opatření (např. reagovat na žádosti o výkon práv subjektu údajů). </w:t>
      </w:r>
      <w:r w:rsidDel="00000000" w:rsidR="00000000" w:rsidRPr="00000000">
        <w:rPr>
          <w:rtl w:val="0"/>
        </w:rPr>
      </w:r>
    </w:p>
    <w:p w:rsidR="00000000" w:rsidDel="00000000" w:rsidP="00000000" w:rsidRDefault="00000000" w:rsidRPr="00000000" w14:paraId="00000091">
      <w:pPr>
        <w:spacing w:after="240" w:before="24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6.3. Řidič se zavazuje poskytnout společnosti veškerou nezbytnou součinnost k doložení splnění povinností dle této smlouvy a závazných právních předpisů, zejména se zavazuje umožnit audit, popřípadě poskytnout součinnost při případném auditu pro účely ověření souladu zpracování osobních údajů. </w:t>
      </w:r>
      <w:r w:rsidDel="00000000" w:rsidR="00000000" w:rsidRPr="00000000">
        <w:rPr>
          <w:rtl w:val="0"/>
        </w:rPr>
      </w:r>
    </w:p>
    <w:p w:rsidR="00000000" w:rsidDel="00000000" w:rsidP="00000000" w:rsidRDefault="00000000" w:rsidRPr="00000000" w14:paraId="00000092">
      <w:pPr>
        <w:spacing w:after="240" w:before="24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6.4. Řidič neprodleně informuje společnost, že podle jeho názoru určitý pokyn společnosti porušuje právní předpisy týkající se ochrany osobních údajů. </w:t>
      </w:r>
      <w:r w:rsidDel="00000000" w:rsidR="00000000" w:rsidRPr="00000000">
        <w:rPr>
          <w:rtl w:val="0"/>
        </w:rPr>
      </w:r>
    </w:p>
    <w:p w:rsidR="00000000" w:rsidDel="00000000" w:rsidP="00000000" w:rsidRDefault="00000000" w:rsidRPr="00000000" w14:paraId="00000093">
      <w:pPr>
        <w:spacing w:after="240" w:before="24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7.    </w:t>
      </w:r>
      <w:r w:rsidDel="00000000" w:rsidR="00000000" w:rsidRPr="00000000">
        <w:rPr>
          <w:rFonts w:ascii="Calibri" w:cs="Calibri" w:eastAsia="Calibri" w:hAnsi="Calibri"/>
          <w:b w:val="1"/>
          <w:color w:val="000000"/>
          <w:rtl w:val="0"/>
        </w:rPr>
        <w:t xml:space="preserve">ZÁVĚREČNÁ USTANOVENÍ</w:t>
      </w:r>
      <w:r w:rsidDel="00000000" w:rsidR="00000000" w:rsidRPr="00000000">
        <w:rPr>
          <w:rtl w:val="0"/>
        </w:rPr>
      </w:r>
    </w:p>
    <w:p w:rsidR="00000000" w:rsidDel="00000000" w:rsidP="00000000" w:rsidRDefault="00000000" w:rsidRPr="00000000" w14:paraId="00000094">
      <w:pPr>
        <w:spacing w:after="240" w:before="24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7.1. Tato smlouva se mezi společností a řidičem sjednává jako bezúplatná.</w:t>
      </w:r>
      <w:r w:rsidDel="00000000" w:rsidR="00000000" w:rsidRPr="00000000">
        <w:rPr>
          <w:rtl w:val="0"/>
        </w:rPr>
      </w:r>
    </w:p>
    <w:p w:rsidR="00000000" w:rsidDel="00000000" w:rsidP="00000000" w:rsidRDefault="00000000" w:rsidRPr="00000000" w14:paraId="00000095">
      <w:pPr>
        <w:spacing w:after="240" w:before="24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7.2. Tato smlouva je sjednána na dobu neurčitou a zaniká nejpozději k datu ukončení činnosti řidiče pro společnost.</w:t>
      </w:r>
      <w:r w:rsidDel="00000000" w:rsidR="00000000" w:rsidRPr="00000000">
        <w:rPr>
          <w:rtl w:val="0"/>
        </w:rPr>
      </w:r>
    </w:p>
    <w:p w:rsidR="00000000" w:rsidDel="00000000" w:rsidP="00000000" w:rsidRDefault="00000000" w:rsidRPr="00000000" w14:paraId="00000096">
      <w:pPr>
        <w:spacing w:after="240" w:before="24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7.3. Tato smlouva nabývá platnosti a účinnosti okamžikem jejího odsouhlasení ze strany řidiče v aplikaci BELO.</w:t>
      </w:r>
      <w:r w:rsidDel="00000000" w:rsidR="00000000" w:rsidRPr="00000000">
        <w:rPr>
          <w:rtl w:val="0"/>
        </w:rPr>
      </w:r>
    </w:p>
    <w:p w:rsidR="00000000" w:rsidDel="00000000" w:rsidP="00000000" w:rsidRDefault="00000000" w:rsidRPr="00000000" w14:paraId="00000097">
      <w:pPr>
        <w:spacing w:after="240" w:before="24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s-CZ"/>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spacing w:line="240" w:lineRule="auto"/>
    </w:pPr>
    <w:rPr>
      <w:rFonts w:ascii="Times New Roman" w:cs="Times New Roman" w:eastAsia="Times New Roman" w:hAnsi="Times New Roman"/>
      <w:b w:val="1"/>
      <w:sz w:val="20"/>
      <w:szCs w:val="20"/>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spacing w:line="240" w:lineRule="auto"/>
    </w:pPr>
    <w:rPr>
      <w:rFonts w:ascii="Times New Roman" w:cs="Times New Roman" w:eastAsia="Times New Roman" w:hAnsi="Times New Roman"/>
      <w:b w:val="1"/>
      <w:sz w:val="20"/>
      <w:szCs w:val="20"/>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ln" w:default="1">
    <w:name w:val="Normal"/>
    <w:qFormat w:val="1"/>
  </w:style>
  <w:style w:type="paragraph" w:styleId="Nadpis2">
    <w:name w:val="heading 2"/>
    <w:basedOn w:val="Normln"/>
    <w:link w:val="Nadpis2Char"/>
    <w:uiPriority w:val="9"/>
    <w:qFormat w:val="1"/>
    <w:rsid w:val="009B761B"/>
    <w:pPr>
      <w:spacing w:after="100" w:afterAutospacing="1" w:before="100" w:beforeAutospacing="1" w:line="240" w:lineRule="auto"/>
      <w:outlineLvl w:val="1"/>
    </w:pPr>
    <w:rPr>
      <w:rFonts w:ascii="Times New Roman" w:cs="Times New Roman" w:eastAsia="Times New Roman" w:hAnsi="Times New Roman"/>
      <w:b w:val="1"/>
      <w:bCs w:val="1"/>
      <w:sz w:val="36"/>
      <w:szCs w:val="36"/>
      <w:lang w:eastAsia="cs-CZ"/>
    </w:rPr>
  </w:style>
  <w:style w:type="paragraph" w:styleId="Nadpis5">
    <w:name w:val="heading 5"/>
    <w:basedOn w:val="Normln"/>
    <w:link w:val="Nadpis5Char"/>
    <w:uiPriority w:val="9"/>
    <w:qFormat w:val="1"/>
    <w:rsid w:val="009B761B"/>
    <w:pPr>
      <w:spacing w:after="100" w:afterAutospacing="1" w:before="100" w:beforeAutospacing="1" w:line="240" w:lineRule="auto"/>
      <w:outlineLvl w:val="4"/>
    </w:pPr>
    <w:rPr>
      <w:rFonts w:ascii="Times New Roman" w:cs="Times New Roman" w:eastAsia="Times New Roman" w:hAnsi="Times New Roman"/>
      <w:b w:val="1"/>
      <w:bCs w:val="1"/>
      <w:sz w:val="20"/>
      <w:szCs w:val="20"/>
      <w:lang w:eastAsia="cs-CZ"/>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character" w:styleId="Nadpis2Char" w:customStyle="1">
    <w:name w:val="Nadpis 2 Char"/>
    <w:basedOn w:val="Standardnpsmoodstavce"/>
    <w:link w:val="Nadpis2"/>
    <w:uiPriority w:val="9"/>
    <w:rsid w:val="009B761B"/>
    <w:rPr>
      <w:rFonts w:ascii="Times New Roman" w:cs="Times New Roman" w:eastAsia="Times New Roman" w:hAnsi="Times New Roman"/>
      <w:b w:val="1"/>
      <w:bCs w:val="1"/>
      <w:sz w:val="36"/>
      <w:szCs w:val="36"/>
      <w:lang w:eastAsia="cs-CZ"/>
    </w:rPr>
  </w:style>
  <w:style w:type="character" w:styleId="Nadpis5Char" w:customStyle="1">
    <w:name w:val="Nadpis 5 Char"/>
    <w:basedOn w:val="Standardnpsmoodstavce"/>
    <w:link w:val="Nadpis5"/>
    <w:uiPriority w:val="9"/>
    <w:rsid w:val="009B761B"/>
    <w:rPr>
      <w:rFonts w:ascii="Times New Roman" w:cs="Times New Roman" w:eastAsia="Times New Roman" w:hAnsi="Times New Roman"/>
      <w:b w:val="1"/>
      <w:bCs w:val="1"/>
      <w:sz w:val="20"/>
      <w:szCs w:val="20"/>
      <w:lang w:eastAsia="cs-CZ"/>
    </w:rPr>
  </w:style>
  <w:style w:type="character" w:styleId="Hypertextovodkaz">
    <w:name w:val="Hyperlink"/>
    <w:basedOn w:val="Standardnpsmoodstavce"/>
    <w:uiPriority w:val="99"/>
    <w:semiHidden w:val="1"/>
    <w:unhideWhenUsed w:val="1"/>
    <w:rsid w:val="009B761B"/>
    <w:rPr>
      <w:color w:val="0000ff"/>
      <w:u w:val="single"/>
    </w:rPr>
  </w:style>
  <w:style w:type="paragraph" w:styleId="Normlnweb">
    <w:name w:val="Normal (Web)"/>
    <w:basedOn w:val="Normln"/>
    <w:uiPriority w:val="99"/>
    <w:semiHidden w:val="1"/>
    <w:unhideWhenUsed w:val="1"/>
    <w:rsid w:val="009B761B"/>
    <w:pPr>
      <w:spacing w:after="100" w:afterAutospacing="1" w:before="100" w:beforeAutospacing="1" w:line="240" w:lineRule="auto"/>
    </w:pPr>
    <w:rPr>
      <w:rFonts w:ascii="Times New Roman" w:cs="Times New Roman" w:eastAsia="Times New Roman" w:hAnsi="Times New Roman"/>
      <w:sz w:val="24"/>
      <w:szCs w:val="24"/>
      <w:lang w:eastAsia="cs-CZ"/>
    </w:rPr>
  </w:style>
  <w:style w:type="character" w:styleId="mr-md-24" w:customStyle="1">
    <w:name w:val="mr-md-24"/>
    <w:basedOn w:val="Standardnpsmoodstavce"/>
    <w:rsid w:val="009B761B"/>
  </w:style>
  <w:style w:type="character" w:styleId="Zdraznn">
    <w:name w:val="Emphasis"/>
    <w:basedOn w:val="Standardnpsmoodstavce"/>
    <w:uiPriority w:val="20"/>
    <w:qFormat w:val="1"/>
    <w:rsid w:val="007A2722"/>
    <w:rPr>
      <w:i w:val="1"/>
      <w:iCs w:val="1"/>
    </w:rPr>
  </w:style>
  <w:style w:type="paragraph" w:styleId="Odstavecseseznamem">
    <w:name w:val="List Paragraph"/>
    <w:basedOn w:val="Normln"/>
    <w:uiPriority w:val="34"/>
    <w:qFormat w:val="1"/>
    <w:rsid w:val="007A2722"/>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4ak9UuepZMCh2S7w01nOpWPG4g==">AMUW2mWKaqg58fPeiqBr7cr+zMlZ5lcSTBOKJIiHwyrLG7YBljJq16QmSZXHGvIKPbsHqJBqJRTBHuPJLUc86WqvHYUvhNTziqY7PYXN6pvP16YGx/KS1Sc=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2020-09-08T19:24:00Z</dcterms:created>
  <dc:creator>50</dc:creator>
</cp:coreProperties>
</file>